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FC7B" w14:textId="77777777" w:rsidR="00B77D5A" w:rsidRDefault="00B77D5A" w:rsidP="00DB562C"/>
    <w:tbl>
      <w:tblPr>
        <w:tblStyle w:val="Tabellrutenett"/>
        <w:tblW w:w="0" w:type="auto"/>
        <w:tblInd w:w="108" w:type="dxa"/>
        <w:tblLook w:val="04A0" w:firstRow="1" w:lastRow="0" w:firstColumn="1" w:lastColumn="0" w:noHBand="0" w:noVBand="1"/>
      </w:tblPr>
      <w:tblGrid>
        <w:gridCol w:w="9520"/>
      </w:tblGrid>
      <w:tr w:rsidR="00D721DA" w14:paraId="08E1AB22" w14:textId="77777777" w:rsidTr="00041028">
        <w:tc>
          <w:tcPr>
            <w:tcW w:w="9639" w:type="dxa"/>
          </w:tcPr>
          <w:p w14:paraId="6B71D412" w14:textId="77777777" w:rsidR="00D721DA" w:rsidRDefault="00D721DA" w:rsidP="00D721DA">
            <w:pPr>
              <w:pStyle w:val="Tittel"/>
              <w:jc w:val="center"/>
            </w:pPr>
            <w:r>
              <w:t>Tilbudsskjema</w:t>
            </w:r>
          </w:p>
        </w:tc>
      </w:tr>
    </w:tbl>
    <w:p w14:paraId="60BFADE1" w14:textId="77777777" w:rsidR="00D721DA" w:rsidRDefault="00D721DA" w:rsidP="00D721DA"/>
    <w:p w14:paraId="347E8B9F" w14:textId="77777777" w:rsidR="00D721DA" w:rsidRPr="00D721DA" w:rsidRDefault="00D721DA" w:rsidP="00D721DA">
      <w:pPr>
        <w:rPr>
          <w:b/>
        </w:rPr>
      </w:pPr>
      <w:r w:rsidRPr="00D721DA">
        <w:rPr>
          <w:b/>
        </w:rPr>
        <w:t>For det tilfelle at Statsbygg har unnlatt å velge ett av flere alternative formuleringer i punktene nedenfor, gjelder alternativ 1.</w:t>
      </w:r>
    </w:p>
    <w:p w14:paraId="75BF2867" w14:textId="77777777" w:rsidR="00D721DA" w:rsidRDefault="00A42310" w:rsidP="00EA4A3F">
      <w:pPr>
        <w:pStyle w:val="Overskrift1"/>
      </w:pPr>
      <w:r w:rsidRPr="00EA4A3F">
        <w:t>Tilbud</w:t>
      </w:r>
    </w:p>
    <w:p w14:paraId="417DE8DC" w14:textId="77777777" w:rsidR="00EA4A3F" w:rsidRDefault="00EA4A3F" w:rsidP="001F3251">
      <w:pPr>
        <w:pStyle w:val="Overskrift2"/>
      </w:pPr>
      <w:r>
        <w:t>Tilbudssammendrag</w:t>
      </w:r>
    </w:p>
    <w:p w14:paraId="165B1A10" w14:textId="77777777" w:rsidR="00EA4A3F" w:rsidRPr="00EA4A3F" w:rsidRDefault="00EA4A3F" w:rsidP="001F3251"/>
    <w:p w14:paraId="40039EFF" w14:textId="77777777" w:rsidR="00D721DA" w:rsidRDefault="00D721DA" w:rsidP="00D721DA">
      <w:r>
        <w:t>De komplette arbeider, leveranser og ytelser som omfattes av konkurransegrunnlaget tilbys utført for:</w:t>
      </w:r>
    </w:p>
    <w:p w14:paraId="5EFF5538" w14:textId="65B8F234" w:rsidR="00D721DA" w:rsidRDefault="00D721DA" w:rsidP="00D721DA">
      <w:pPr>
        <w:rPr>
          <w:i/>
          <w:color w:val="FF0000"/>
        </w:rPr>
      </w:pP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551"/>
        <w:gridCol w:w="2551"/>
      </w:tblGrid>
      <w:tr w:rsidR="00DC285E" w:rsidRPr="009447C7" w14:paraId="414ED131" w14:textId="77777777" w:rsidTr="00430C47">
        <w:trPr>
          <w:trHeight w:val="480"/>
        </w:trPr>
        <w:tc>
          <w:tcPr>
            <w:tcW w:w="6374"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vAlign w:val="center"/>
          </w:tcPr>
          <w:p w14:paraId="3B621641" w14:textId="44FAD2C7" w:rsidR="00DC285E" w:rsidRPr="009447C7" w:rsidRDefault="00DC285E" w:rsidP="0050444C"/>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2" w:themeFillShade="F2"/>
            <w:vAlign w:val="center"/>
          </w:tcPr>
          <w:p w14:paraId="3CFC978D" w14:textId="1C27DBAF" w:rsidR="00DC285E" w:rsidRPr="009447C7" w:rsidRDefault="00DC285E" w:rsidP="0050444C">
            <w:r>
              <w:rPr>
                <w:rFonts w:ascii="Arial" w:eastAsia="Arial" w:hAnsi="Arial" w:cs="Times New Roman"/>
                <w:b/>
                <w:bCs/>
              </w:rPr>
              <w:t>Fyll inn under</w:t>
            </w:r>
            <w:r w:rsidR="00544490">
              <w:rPr>
                <w:rFonts w:ascii="Arial" w:eastAsia="Arial" w:hAnsi="Arial" w:cs="Times New Roman"/>
                <w:b/>
                <w:bCs/>
              </w:rPr>
              <w:t>:</w:t>
            </w:r>
          </w:p>
        </w:tc>
      </w:tr>
      <w:tr w:rsidR="00DC285E" w:rsidRPr="009447C7" w14:paraId="1248FCE9" w14:textId="68FDC12D" w:rsidTr="00DC285E">
        <w:trPr>
          <w:trHeight w:val="480"/>
        </w:trPr>
        <w:tc>
          <w:tcPr>
            <w:tcW w:w="3823" w:type="dxa"/>
            <w:shd w:val="clear" w:color="auto" w:fill="F2F2F2" w:themeFill="background2" w:themeFillShade="F2"/>
            <w:vAlign w:val="center"/>
          </w:tcPr>
          <w:p w14:paraId="04752961" w14:textId="03309B9F" w:rsidR="00DC285E" w:rsidRPr="00EE7476" w:rsidRDefault="00DC285E" w:rsidP="00DC285E">
            <w:r w:rsidRPr="00EE7476">
              <w:t xml:space="preserve">1 Rigg og drift </w:t>
            </w:r>
          </w:p>
        </w:tc>
        <w:tc>
          <w:tcPr>
            <w:tcW w:w="2551" w:type="dxa"/>
            <w:shd w:val="clear" w:color="auto" w:fill="F2F2F2" w:themeFill="background2" w:themeFillShade="F2"/>
            <w:vAlign w:val="center"/>
          </w:tcPr>
          <w:p w14:paraId="1DC10E29" w14:textId="77777777" w:rsidR="00DC285E" w:rsidRPr="009447C7" w:rsidRDefault="00DC285E" w:rsidP="00DC285E">
            <w:r w:rsidRPr="009447C7">
              <w:t>NOK</w:t>
            </w:r>
          </w:p>
        </w:tc>
        <w:tc>
          <w:tcPr>
            <w:tcW w:w="2551" w:type="dxa"/>
            <w:vAlign w:val="center"/>
          </w:tcPr>
          <w:p w14:paraId="69E8C6F1" w14:textId="31368BA1" w:rsidR="00DC285E" w:rsidRPr="009447C7" w:rsidRDefault="00DC285E" w:rsidP="00DC285E"/>
        </w:tc>
      </w:tr>
      <w:tr w:rsidR="00DC285E" w:rsidRPr="005D1A43" w14:paraId="17F5E2CC" w14:textId="597C8598" w:rsidTr="00DC285E">
        <w:trPr>
          <w:trHeight w:val="480"/>
        </w:trPr>
        <w:tc>
          <w:tcPr>
            <w:tcW w:w="3823" w:type="dxa"/>
            <w:shd w:val="clear" w:color="auto" w:fill="F2F2F2" w:themeFill="background2" w:themeFillShade="F2"/>
            <w:vAlign w:val="center"/>
          </w:tcPr>
          <w:p w14:paraId="151B2B19" w14:textId="77777777" w:rsidR="00DC285E" w:rsidRPr="00EE7476" w:rsidRDefault="00DC285E" w:rsidP="00DC285E">
            <w:r w:rsidRPr="00EE7476">
              <w:t>2 Bygning</w:t>
            </w:r>
          </w:p>
        </w:tc>
        <w:tc>
          <w:tcPr>
            <w:tcW w:w="2551" w:type="dxa"/>
            <w:shd w:val="clear" w:color="auto" w:fill="F2F2F2" w:themeFill="background2" w:themeFillShade="F2"/>
            <w:vAlign w:val="center"/>
          </w:tcPr>
          <w:p w14:paraId="4E511740" w14:textId="77777777" w:rsidR="00DC285E" w:rsidRPr="009447C7" w:rsidRDefault="00DC285E" w:rsidP="00DC285E">
            <w:r w:rsidRPr="009447C7">
              <w:t>NOK</w:t>
            </w:r>
          </w:p>
        </w:tc>
        <w:tc>
          <w:tcPr>
            <w:tcW w:w="2551" w:type="dxa"/>
            <w:vAlign w:val="center"/>
          </w:tcPr>
          <w:p w14:paraId="191DED57" w14:textId="14976F97" w:rsidR="00DC285E" w:rsidRPr="009447C7" w:rsidRDefault="00DC285E" w:rsidP="00DC285E"/>
        </w:tc>
      </w:tr>
      <w:tr w:rsidR="00DC285E" w:rsidRPr="005D1A43" w14:paraId="07B41D7E" w14:textId="07893A65" w:rsidTr="00DC285E">
        <w:trPr>
          <w:trHeight w:val="480"/>
        </w:trPr>
        <w:tc>
          <w:tcPr>
            <w:tcW w:w="3823" w:type="dxa"/>
            <w:shd w:val="clear" w:color="auto" w:fill="F2F2F2" w:themeFill="background2" w:themeFillShade="F2"/>
            <w:vAlign w:val="center"/>
          </w:tcPr>
          <w:p w14:paraId="4F0A58D7" w14:textId="77777777" w:rsidR="00DC285E" w:rsidRPr="00EE7476" w:rsidRDefault="00DC285E" w:rsidP="00DC285E">
            <w:r w:rsidRPr="00EE7476">
              <w:t>3 VVS-installasjoner</w:t>
            </w:r>
          </w:p>
        </w:tc>
        <w:tc>
          <w:tcPr>
            <w:tcW w:w="2551" w:type="dxa"/>
            <w:shd w:val="clear" w:color="auto" w:fill="F2F2F2" w:themeFill="background2" w:themeFillShade="F2"/>
            <w:vAlign w:val="center"/>
          </w:tcPr>
          <w:p w14:paraId="5AFF1ACD" w14:textId="77777777" w:rsidR="00DC285E" w:rsidRPr="005D1A43" w:rsidRDefault="00DC285E" w:rsidP="00DC285E">
            <w:pPr>
              <w:rPr>
                <w:color w:val="FF0000"/>
              </w:rPr>
            </w:pPr>
            <w:r w:rsidRPr="009447C7">
              <w:t>NOK</w:t>
            </w:r>
          </w:p>
        </w:tc>
        <w:tc>
          <w:tcPr>
            <w:tcW w:w="2551" w:type="dxa"/>
            <w:vAlign w:val="center"/>
          </w:tcPr>
          <w:p w14:paraId="3691E4DF" w14:textId="10A0AE01" w:rsidR="00DC285E" w:rsidRPr="009447C7" w:rsidRDefault="00DC285E" w:rsidP="00DC285E"/>
        </w:tc>
      </w:tr>
      <w:tr w:rsidR="00DC285E" w:rsidRPr="005D1A43" w14:paraId="4229154B" w14:textId="32BB9385" w:rsidTr="00DC285E">
        <w:trPr>
          <w:trHeight w:val="480"/>
        </w:trPr>
        <w:tc>
          <w:tcPr>
            <w:tcW w:w="3823" w:type="dxa"/>
            <w:shd w:val="clear" w:color="auto" w:fill="F2F2F2" w:themeFill="background2" w:themeFillShade="F2"/>
            <w:vAlign w:val="center"/>
          </w:tcPr>
          <w:p w14:paraId="23DC1748" w14:textId="77777777" w:rsidR="00DC285E" w:rsidRPr="00EE7476" w:rsidRDefault="00DC285E" w:rsidP="00DC285E">
            <w:r w:rsidRPr="00EE7476">
              <w:t>4 Elkraft</w:t>
            </w:r>
          </w:p>
        </w:tc>
        <w:tc>
          <w:tcPr>
            <w:tcW w:w="2551" w:type="dxa"/>
            <w:shd w:val="clear" w:color="auto" w:fill="F2F2F2" w:themeFill="background2" w:themeFillShade="F2"/>
            <w:vAlign w:val="center"/>
          </w:tcPr>
          <w:p w14:paraId="4D75FAF3" w14:textId="77777777" w:rsidR="00DC285E" w:rsidRPr="005D1A43" w:rsidRDefault="00DC285E" w:rsidP="00DC285E">
            <w:pPr>
              <w:rPr>
                <w:color w:val="FF0000"/>
              </w:rPr>
            </w:pPr>
            <w:r w:rsidRPr="009447C7">
              <w:t>NOK</w:t>
            </w:r>
          </w:p>
        </w:tc>
        <w:tc>
          <w:tcPr>
            <w:tcW w:w="2551" w:type="dxa"/>
            <w:vAlign w:val="center"/>
          </w:tcPr>
          <w:p w14:paraId="61172291" w14:textId="7F400E0A" w:rsidR="00DC285E" w:rsidRPr="009447C7" w:rsidRDefault="00DC285E" w:rsidP="00DC285E"/>
        </w:tc>
      </w:tr>
      <w:tr w:rsidR="00DC285E" w:rsidRPr="005D1A43" w14:paraId="38B4A7F5" w14:textId="2ACCC1C0" w:rsidTr="00DC285E">
        <w:trPr>
          <w:trHeight w:val="480"/>
        </w:trPr>
        <w:tc>
          <w:tcPr>
            <w:tcW w:w="3823" w:type="dxa"/>
            <w:shd w:val="clear" w:color="auto" w:fill="F2F2F2" w:themeFill="background2" w:themeFillShade="F2"/>
            <w:vAlign w:val="center"/>
          </w:tcPr>
          <w:p w14:paraId="3D22AFFE" w14:textId="77777777" w:rsidR="00DC285E" w:rsidRPr="00EE7476" w:rsidRDefault="00DC285E" w:rsidP="00DC285E">
            <w:r w:rsidRPr="00EE7476">
              <w:t>5 Tele- og automatisering</w:t>
            </w:r>
          </w:p>
        </w:tc>
        <w:tc>
          <w:tcPr>
            <w:tcW w:w="2551" w:type="dxa"/>
            <w:shd w:val="clear" w:color="auto" w:fill="F2F2F2" w:themeFill="background2" w:themeFillShade="F2"/>
            <w:vAlign w:val="center"/>
          </w:tcPr>
          <w:p w14:paraId="76C683A1" w14:textId="77777777" w:rsidR="00DC285E" w:rsidRPr="005D1A43" w:rsidRDefault="00DC285E" w:rsidP="00DC285E">
            <w:pPr>
              <w:rPr>
                <w:color w:val="FF0000"/>
              </w:rPr>
            </w:pPr>
            <w:r w:rsidRPr="009447C7">
              <w:t>NOK</w:t>
            </w:r>
          </w:p>
        </w:tc>
        <w:tc>
          <w:tcPr>
            <w:tcW w:w="2551" w:type="dxa"/>
            <w:vAlign w:val="center"/>
          </w:tcPr>
          <w:p w14:paraId="0C31BE9E" w14:textId="57677FE1" w:rsidR="00DC285E" w:rsidRPr="009447C7" w:rsidRDefault="00DC285E" w:rsidP="00DC285E"/>
        </w:tc>
      </w:tr>
      <w:tr w:rsidR="00DC285E" w:rsidRPr="005D1A43" w14:paraId="0DC6B95F" w14:textId="4BFD5806" w:rsidTr="00DC285E">
        <w:trPr>
          <w:trHeight w:val="480"/>
        </w:trPr>
        <w:tc>
          <w:tcPr>
            <w:tcW w:w="3823" w:type="dxa"/>
            <w:shd w:val="clear" w:color="auto" w:fill="F2F2F2" w:themeFill="background2" w:themeFillShade="F2"/>
            <w:vAlign w:val="center"/>
          </w:tcPr>
          <w:p w14:paraId="059C2E36" w14:textId="77777777" w:rsidR="00DC285E" w:rsidRPr="00EE7476" w:rsidRDefault="00DC285E" w:rsidP="00DC285E">
            <w:r w:rsidRPr="00EE7476">
              <w:t>6 Andre installasjoner</w:t>
            </w:r>
          </w:p>
        </w:tc>
        <w:tc>
          <w:tcPr>
            <w:tcW w:w="2551" w:type="dxa"/>
            <w:shd w:val="clear" w:color="auto" w:fill="F2F2F2" w:themeFill="background2" w:themeFillShade="F2"/>
            <w:vAlign w:val="center"/>
          </w:tcPr>
          <w:p w14:paraId="53A576AD" w14:textId="77777777" w:rsidR="00DC285E" w:rsidRPr="005D1A43" w:rsidRDefault="00DC285E" w:rsidP="00DC285E">
            <w:pPr>
              <w:rPr>
                <w:color w:val="FF0000"/>
              </w:rPr>
            </w:pPr>
            <w:r w:rsidRPr="009447C7">
              <w:t>NOK</w:t>
            </w:r>
          </w:p>
        </w:tc>
        <w:tc>
          <w:tcPr>
            <w:tcW w:w="2551" w:type="dxa"/>
            <w:vAlign w:val="center"/>
          </w:tcPr>
          <w:p w14:paraId="5126BDF0" w14:textId="38A1CA75" w:rsidR="00DC285E" w:rsidRPr="009447C7" w:rsidRDefault="00DC285E" w:rsidP="00DC285E"/>
        </w:tc>
      </w:tr>
      <w:tr w:rsidR="00DC285E" w:rsidRPr="005D1A43" w14:paraId="570E6B00" w14:textId="185E7BB8" w:rsidTr="00DC285E">
        <w:trPr>
          <w:trHeight w:val="480"/>
        </w:trPr>
        <w:tc>
          <w:tcPr>
            <w:tcW w:w="3823" w:type="dxa"/>
            <w:shd w:val="clear" w:color="auto" w:fill="F2F2F2" w:themeFill="background2" w:themeFillShade="F2"/>
            <w:vAlign w:val="center"/>
          </w:tcPr>
          <w:p w14:paraId="1BC221EB" w14:textId="77777777" w:rsidR="00DC285E" w:rsidRPr="00EE7476" w:rsidRDefault="00DC285E" w:rsidP="00DC285E">
            <w:r w:rsidRPr="00EE7476">
              <w:t>7 Utomhus</w:t>
            </w:r>
          </w:p>
        </w:tc>
        <w:tc>
          <w:tcPr>
            <w:tcW w:w="2551" w:type="dxa"/>
            <w:shd w:val="clear" w:color="auto" w:fill="F2F2F2" w:themeFill="background2" w:themeFillShade="F2"/>
            <w:vAlign w:val="center"/>
          </w:tcPr>
          <w:p w14:paraId="019BF4E3" w14:textId="77777777" w:rsidR="00DC285E" w:rsidRPr="005D1A43" w:rsidRDefault="00DC285E" w:rsidP="00DC285E">
            <w:pPr>
              <w:rPr>
                <w:color w:val="FF0000"/>
              </w:rPr>
            </w:pPr>
            <w:r w:rsidRPr="009447C7">
              <w:t>NOK</w:t>
            </w:r>
          </w:p>
        </w:tc>
        <w:tc>
          <w:tcPr>
            <w:tcW w:w="2551" w:type="dxa"/>
            <w:vAlign w:val="center"/>
          </w:tcPr>
          <w:p w14:paraId="7BBD03ED" w14:textId="31E0BDAD" w:rsidR="00DC285E" w:rsidRPr="009447C7" w:rsidRDefault="00DC285E" w:rsidP="00DC285E"/>
        </w:tc>
      </w:tr>
      <w:tr w:rsidR="00DC285E" w:rsidRPr="005D1A43" w14:paraId="6D8F1446" w14:textId="6E400D9C" w:rsidTr="00DC285E">
        <w:trPr>
          <w:trHeight w:val="480"/>
        </w:trPr>
        <w:tc>
          <w:tcPr>
            <w:tcW w:w="3823" w:type="dxa"/>
            <w:shd w:val="clear" w:color="auto" w:fill="F2F2F2" w:themeFill="background2" w:themeFillShade="F2"/>
            <w:vAlign w:val="center"/>
          </w:tcPr>
          <w:p w14:paraId="5F2BC43A" w14:textId="75091721" w:rsidR="00DC285E" w:rsidRPr="009447C7" w:rsidRDefault="00DC285E" w:rsidP="00DC285E">
            <w:pPr>
              <w:rPr>
                <w:color w:val="FF0000"/>
              </w:rPr>
            </w:pPr>
            <w:r w:rsidRPr="00B419EB">
              <w:t>8 Prosjektering</w:t>
            </w:r>
          </w:p>
        </w:tc>
        <w:tc>
          <w:tcPr>
            <w:tcW w:w="2551" w:type="dxa"/>
            <w:shd w:val="clear" w:color="auto" w:fill="F2F2F2" w:themeFill="background2" w:themeFillShade="F2"/>
            <w:vAlign w:val="center"/>
          </w:tcPr>
          <w:p w14:paraId="2D13D996" w14:textId="77777777" w:rsidR="00DC285E" w:rsidRPr="00347B71" w:rsidRDefault="00DC285E" w:rsidP="00DC285E">
            <w:r w:rsidRPr="00347B71">
              <w:t>NOK</w:t>
            </w:r>
          </w:p>
        </w:tc>
        <w:tc>
          <w:tcPr>
            <w:tcW w:w="2551" w:type="dxa"/>
            <w:vAlign w:val="center"/>
          </w:tcPr>
          <w:p w14:paraId="2A570B7D" w14:textId="15D96127" w:rsidR="00DC285E" w:rsidRPr="00347B71" w:rsidRDefault="00DC285E" w:rsidP="00DC285E"/>
        </w:tc>
      </w:tr>
      <w:tr w:rsidR="00DC285E" w:rsidRPr="009447C7" w14:paraId="40914927" w14:textId="7EC1FFEE" w:rsidTr="00DC285E">
        <w:trPr>
          <w:trHeight w:val="480"/>
        </w:trPr>
        <w:tc>
          <w:tcPr>
            <w:tcW w:w="3823" w:type="dxa"/>
            <w:shd w:val="clear" w:color="auto" w:fill="F2F2F2" w:themeFill="background2" w:themeFillShade="F2"/>
            <w:vAlign w:val="center"/>
          </w:tcPr>
          <w:p w14:paraId="2509B7E5" w14:textId="77777777" w:rsidR="00DC285E" w:rsidRPr="00D721DA" w:rsidRDefault="00DC285E" w:rsidP="00DC285E">
            <w:pPr>
              <w:rPr>
                <w:b/>
              </w:rPr>
            </w:pPr>
            <w:r w:rsidRPr="00D721DA">
              <w:rPr>
                <w:b/>
              </w:rPr>
              <w:t xml:space="preserve">Sum eks </w:t>
            </w:r>
            <w:proofErr w:type="spellStart"/>
            <w:r w:rsidRPr="00D721DA">
              <w:rPr>
                <w:b/>
              </w:rPr>
              <w:t>mva</w:t>
            </w:r>
            <w:proofErr w:type="spellEnd"/>
          </w:p>
        </w:tc>
        <w:tc>
          <w:tcPr>
            <w:tcW w:w="2551" w:type="dxa"/>
            <w:shd w:val="clear" w:color="auto" w:fill="F2F2F2" w:themeFill="background2" w:themeFillShade="F2"/>
            <w:vAlign w:val="center"/>
          </w:tcPr>
          <w:p w14:paraId="00E0866A" w14:textId="77777777" w:rsidR="00DC285E" w:rsidRPr="00D721DA" w:rsidRDefault="00DC285E" w:rsidP="00DC285E">
            <w:pPr>
              <w:rPr>
                <w:b/>
              </w:rPr>
            </w:pPr>
            <w:r w:rsidRPr="00D721DA">
              <w:rPr>
                <w:b/>
              </w:rPr>
              <w:t>NOK</w:t>
            </w:r>
          </w:p>
        </w:tc>
        <w:tc>
          <w:tcPr>
            <w:tcW w:w="2551" w:type="dxa"/>
            <w:vAlign w:val="center"/>
          </w:tcPr>
          <w:p w14:paraId="738457ED" w14:textId="4F70DDB3" w:rsidR="00DC285E" w:rsidRPr="00D721DA" w:rsidRDefault="00DC285E" w:rsidP="00DC285E">
            <w:pPr>
              <w:rPr>
                <w:b/>
              </w:rPr>
            </w:pPr>
          </w:p>
        </w:tc>
      </w:tr>
      <w:tr w:rsidR="00DC285E" w14:paraId="541DD9BA" w14:textId="33675B92" w:rsidTr="00DC285E">
        <w:trPr>
          <w:trHeight w:val="480"/>
        </w:trPr>
        <w:tc>
          <w:tcPr>
            <w:tcW w:w="3823" w:type="dxa"/>
            <w:shd w:val="clear" w:color="auto" w:fill="F2F2F2" w:themeFill="background2" w:themeFillShade="F2"/>
            <w:vAlign w:val="center"/>
          </w:tcPr>
          <w:p w14:paraId="20B0434C" w14:textId="77777777" w:rsidR="00DC285E" w:rsidRDefault="00DC285E" w:rsidP="00DC285E">
            <w:r>
              <w:t xml:space="preserve">+ 25% </w:t>
            </w:r>
            <w:proofErr w:type="spellStart"/>
            <w:r>
              <w:t>mva</w:t>
            </w:r>
            <w:proofErr w:type="spellEnd"/>
          </w:p>
        </w:tc>
        <w:tc>
          <w:tcPr>
            <w:tcW w:w="2551" w:type="dxa"/>
            <w:shd w:val="clear" w:color="auto" w:fill="F2F2F2" w:themeFill="background2" w:themeFillShade="F2"/>
            <w:vAlign w:val="center"/>
          </w:tcPr>
          <w:p w14:paraId="25128FA8" w14:textId="77777777" w:rsidR="00DC285E" w:rsidRDefault="00DC285E" w:rsidP="00DC285E">
            <w:r>
              <w:t>NOK</w:t>
            </w:r>
          </w:p>
        </w:tc>
        <w:tc>
          <w:tcPr>
            <w:tcW w:w="2551" w:type="dxa"/>
            <w:vAlign w:val="center"/>
          </w:tcPr>
          <w:p w14:paraId="1F30C815" w14:textId="37F5EF46" w:rsidR="00DC285E" w:rsidRDefault="00DC285E" w:rsidP="00DC285E"/>
        </w:tc>
      </w:tr>
      <w:tr w:rsidR="00DC285E" w:rsidRPr="009447C7" w14:paraId="45E3EDF8" w14:textId="31247021" w:rsidTr="00DC285E">
        <w:trPr>
          <w:trHeight w:val="480"/>
        </w:trPr>
        <w:tc>
          <w:tcPr>
            <w:tcW w:w="3823" w:type="dxa"/>
            <w:tcBorders>
              <w:top w:val="single" w:sz="12" w:space="0" w:color="auto"/>
              <w:left w:val="single" w:sz="12" w:space="0" w:color="auto"/>
              <w:bottom w:val="single" w:sz="12" w:space="0" w:color="auto"/>
            </w:tcBorders>
            <w:shd w:val="clear" w:color="auto" w:fill="F2F2F2" w:themeFill="background2" w:themeFillShade="F2"/>
            <w:vAlign w:val="center"/>
          </w:tcPr>
          <w:p w14:paraId="1836892B" w14:textId="77777777" w:rsidR="00DC285E" w:rsidRPr="00D721DA" w:rsidRDefault="00DC285E" w:rsidP="00DC285E">
            <w:pPr>
              <w:rPr>
                <w:b/>
              </w:rPr>
            </w:pPr>
            <w:r w:rsidRPr="00D721DA">
              <w:rPr>
                <w:b/>
              </w:rPr>
              <w:t xml:space="preserve">Tilbudssum </w:t>
            </w:r>
            <w:proofErr w:type="spellStart"/>
            <w:r w:rsidRPr="00D721DA">
              <w:rPr>
                <w:b/>
              </w:rPr>
              <w:t>inkl</w:t>
            </w:r>
            <w:proofErr w:type="spellEnd"/>
            <w:r w:rsidRPr="00D721DA">
              <w:rPr>
                <w:b/>
              </w:rPr>
              <w:t xml:space="preserve"> </w:t>
            </w:r>
            <w:proofErr w:type="spellStart"/>
            <w:r w:rsidRPr="00D721DA">
              <w:rPr>
                <w:b/>
              </w:rPr>
              <w:t>mva</w:t>
            </w:r>
            <w:proofErr w:type="spellEnd"/>
          </w:p>
        </w:tc>
        <w:tc>
          <w:tcPr>
            <w:tcW w:w="2551" w:type="dxa"/>
            <w:tcBorders>
              <w:top w:val="single" w:sz="12" w:space="0" w:color="auto"/>
              <w:bottom w:val="single" w:sz="12" w:space="0" w:color="auto"/>
              <w:right w:val="single" w:sz="12" w:space="0" w:color="auto"/>
            </w:tcBorders>
            <w:shd w:val="clear" w:color="auto" w:fill="F2F2F2" w:themeFill="background2" w:themeFillShade="F2"/>
            <w:vAlign w:val="center"/>
          </w:tcPr>
          <w:p w14:paraId="7F38ECDE" w14:textId="4D099E07" w:rsidR="00DC285E" w:rsidRPr="00D721DA" w:rsidRDefault="00DC285E" w:rsidP="00DC285E">
            <w:pPr>
              <w:rPr>
                <w:b/>
              </w:rPr>
            </w:pPr>
            <w:r w:rsidRPr="00D721DA">
              <w:rPr>
                <w:b/>
              </w:rPr>
              <w:t>NOK</w:t>
            </w:r>
            <w:r w:rsidR="003D31C7">
              <w:rPr>
                <w:b/>
              </w:rPr>
              <w:t xml:space="preserve"> </w:t>
            </w:r>
          </w:p>
        </w:tc>
        <w:tc>
          <w:tcPr>
            <w:tcW w:w="2551" w:type="dxa"/>
            <w:tcBorders>
              <w:top w:val="single" w:sz="12" w:space="0" w:color="auto"/>
              <w:bottom w:val="single" w:sz="12" w:space="0" w:color="auto"/>
              <w:right w:val="single" w:sz="12" w:space="0" w:color="auto"/>
            </w:tcBorders>
            <w:vAlign w:val="center"/>
          </w:tcPr>
          <w:p w14:paraId="5DEE7588" w14:textId="70E922B3" w:rsidR="00DC285E" w:rsidRPr="00D721DA" w:rsidRDefault="00DC285E" w:rsidP="00DC285E">
            <w:pPr>
              <w:rPr>
                <w:b/>
              </w:rPr>
            </w:pPr>
          </w:p>
        </w:tc>
      </w:tr>
    </w:tbl>
    <w:p w14:paraId="610905E3" w14:textId="77777777" w:rsidR="00F272E9" w:rsidRDefault="00F272E9">
      <w:pPr>
        <w:spacing w:after="160" w:line="259" w:lineRule="auto"/>
        <w:rPr>
          <w:rFonts w:asciiTheme="majorHAnsi" w:eastAsia="Times New Roman" w:hAnsiTheme="majorHAnsi" w:cstheme="majorBidi"/>
          <w:b/>
          <w:color w:val="000000" w:themeColor="text2"/>
          <w:szCs w:val="21"/>
        </w:rPr>
      </w:pPr>
      <w:r>
        <w:rPr>
          <w:rFonts w:eastAsia="Times New Roman"/>
        </w:rPr>
        <w:br w:type="page"/>
      </w:r>
    </w:p>
    <w:p w14:paraId="608E0CD2" w14:textId="7C4FF984" w:rsidR="00EA4A3F" w:rsidRPr="000C14DE" w:rsidRDefault="00EA4A3F" w:rsidP="00EA4A3F">
      <w:pPr>
        <w:pStyle w:val="Overskrift2"/>
        <w:rPr>
          <w:rFonts w:eastAsia="Times New Roman"/>
        </w:rPr>
      </w:pPr>
      <w:r w:rsidRPr="000C14DE">
        <w:rPr>
          <w:rFonts w:eastAsia="Times New Roman"/>
        </w:rPr>
        <w:lastRenderedPageBreak/>
        <w:t xml:space="preserve">Navn på </w:t>
      </w:r>
      <w:r w:rsidR="00025EB9" w:rsidRPr="000C14DE">
        <w:rPr>
          <w:rFonts w:eastAsia="Times New Roman"/>
        </w:rPr>
        <w:t>tilbudt personell</w:t>
      </w:r>
    </w:p>
    <w:p w14:paraId="448EB565" w14:textId="77777777" w:rsidR="007831C5" w:rsidRPr="000C14DE" w:rsidRDefault="007831C5" w:rsidP="00EA4A3F">
      <w:pPr>
        <w:rPr>
          <w:rFonts w:ascii="Arial" w:eastAsia="Arial" w:hAnsi="Arial" w:cs="Times New Roman"/>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3"/>
        <w:gridCol w:w="5805"/>
      </w:tblGrid>
      <w:tr w:rsidR="007831C5" w:rsidRPr="000C14DE" w14:paraId="761DCDE9" w14:textId="77777777" w:rsidTr="00025EB9">
        <w:trPr>
          <w:cantSplit/>
        </w:trPr>
        <w:tc>
          <w:tcPr>
            <w:tcW w:w="3753" w:type="dxa"/>
            <w:shd w:val="clear" w:color="auto" w:fill="F2F2F2" w:themeFill="background2" w:themeFillShade="F2"/>
          </w:tcPr>
          <w:p w14:paraId="31D1CD1E" w14:textId="77777777" w:rsidR="007831C5" w:rsidRPr="000C14DE" w:rsidRDefault="007831C5" w:rsidP="00EA4A3F">
            <w:pPr>
              <w:rPr>
                <w:rFonts w:ascii="Arial" w:eastAsia="Arial" w:hAnsi="Arial" w:cs="Times New Roman"/>
              </w:rPr>
            </w:pPr>
          </w:p>
        </w:tc>
        <w:tc>
          <w:tcPr>
            <w:tcW w:w="5805" w:type="dxa"/>
            <w:shd w:val="clear" w:color="auto" w:fill="F2F2F2" w:themeFill="background2" w:themeFillShade="F2"/>
          </w:tcPr>
          <w:p w14:paraId="58B6C12D" w14:textId="74EFD212" w:rsidR="007831C5" w:rsidRPr="000C14DE" w:rsidRDefault="003C68BA" w:rsidP="00EA4A3F">
            <w:pPr>
              <w:rPr>
                <w:rFonts w:ascii="Arial" w:eastAsia="Arial" w:hAnsi="Arial" w:cs="Times New Roman"/>
                <w:b/>
                <w:bCs/>
              </w:rPr>
            </w:pPr>
            <w:r w:rsidRPr="000C14DE">
              <w:rPr>
                <w:rFonts w:ascii="Arial" w:eastAsia="Arial" w:hAnsi="Arial" w:cs="Times New Roman"/>
                <w:b/>
                <w:bCs/>
              </w:rPr>
              <w:t xml:space="preserve">Fyll inn navn på </w:t>
            </w:r>
            <w:r w:rsidR="001C26C4" w:rsidRPr="000C14DE">
              <w:rPr>
                <w:rFonts w:eastAsia="Times New Roman"/>
                <w:b/>
                <w:bCs/>
              </w:rPr>
              <w:t xml:space="preserve">tilbudt personell </w:t>
            </w:r>
            <w:r w:rsidRPr="000C14DE">
              <w:rPr>
                <w:rFonts w:ascii="Arial" w:eastAsia="Arial" w:hAnsi="Arial" w:cs="Times New Roman"/>
                <w:b/>
                <w:bCs/>
              </w:rPr>
              <w:t>som</w:t>
            </w:r>
            <w:r w:rsidR="001C26C4" w:rsidRPr="000C14DE">
              <w:rPr>
                <w:rFonts w:ascii="Arial" w:eastAsia="Arial" w:hAnsi="Arial" w:cs="Times New Roman"/>
                <w:b/>
                <w:bCs/>
              </w:rPr>
              <w:t xml:space="preserve"> skal</w:t>
            </w:r>
            <w:r w:rsidRPr="000C14DE">
              <w:rPr>
                <w:rFonts w:ascii="Arial" w:eastAsia="Arial" w:hAnsi="Arial" w:cs="Times New Roman"/>
                <w:b/>
                <w:bCs/>
              </w:rPr>
              <w:t xml:space="preserve"> evalueres:</w:t>
            </w:r>
          </w:p>
        </w:tc>
      </w:tr>
      <w:tr w:rsidR="007831C5" w:rsidRPr="000C14DE" w14:paraId="313EA887" w14:textId="77777777" w:rsidTr="00025EB9">
        <w:trPr>
          <w:cantSplit/>
        </w:trPr>
        <w:tc>
          <w:tcPr>
            <w:tcW w:w="3753" w:type="dxa"/>
            <w:shd w:val="clear" w:color="auto" w:fill="F2F2F2" w:themeFill="background2" w:themeFillShade="F2"/>
          </w:tcPr>
          <w:p w14:paraId="7071596E" w14:textId="010B9154" w:rsidR="007831C5" w:rsidRPr="000C14DE" w:rsidRDefault="007831C5" w:rsidP="00EA4A3F">
            <w:pPr>
              <w:rPr>
                <w:rFonts w:ascii="Arial" w:eastAsia="Arial" w:hAnsi="Arial" w:cs="Times New Roman"/>
                <w:b/>
              </w:rPr>
            </w:pPr>
            <w:r w:rsidRPr="000C14DE">
              <w:rPr>
                <w:rFonts w:ascii="Arial" w:eastAsia="Arial" w:hAnsi="Arial" w:cs="Times New Roman"/>
                <w:b/>
              </w:rPr>
              <w:t>Prosjektleder</w:t>
            </w:r>
            <w:r w:rsidR="00C6283F" w:rsidRPr="000C14DE">
              <w:rPr>
                <w:rFonts w:ascii="Arial" w:eastAsia="Arial" w:hAnsi="Arial" w:cs="Times New Roman"/>
                <w:b/>
              </w:rPr>
              <w:t xml:space="preserve"> hos </w:t>
            </w:r>
            <w:r w:rsidR="00757601" w:rsidRPr="000C14DE">
              <w:rPr>
                <w:rFonts w:ascii="Arial" w:eastAsia="Arial" w:hAnsi="Arial" w:cs="Times New Roman"/>
                <w:b/>
              </w:rPr>
              <w:t>t</w:t>
            </w:r>
            <w:r w:rsidR="00C6283F" w:rsidRPr="000C14DE">
              <w:rPr>
                <w:rFonts w:ascii="Arial" w:eastAsia="Arial" w:hAnsi="Arial" w:cs="Times New Roman"/>
                <w:b/>
              </w:rPr>
              <w:t>otalentreprenør</w:t>
            </w:r>
          </w:p>
        </w:tc>
        <w:tc>
          <w:tcPr>
            <w:tcW w:w="5805" w:type="dxa"/>
          </w:tcPr>
          <w:p w14:paraId="4780BF7B" w14:textId="77777777" w:rsidR="007831C5" w:rsidRPr="000C14DE" w:rsidRDefault="007831C5" w:rsidP="00EA4A3F">
            <w:pPr>
              <w:rPr>
                <w:rFonts w:ascii="Arial" w:eastAsia="Arial" w:hAnsi="Arial" w:cs="Times New Roman"/>
              </w:rPr>
            </w:pPr>
          </w:p>
        </w:tc>
      </w:tr>
      <w:tr w:rsidR="007831C5" w:rsidRPr="000C14DE" w14:paraId="65ECBD1B" w14:textId="77777777" w:rsidTr="00025EB9">
        <w:trPr>
          <w:cantSplit/>
        </w:trPr>
        <w:tc>
          <w:tcPr>
            <w:tcW w:w="3753" w:type="dxa"/>
            <w:shd w:val="clear" w:color="auto" w:fill="F2F2F2" w:themeFill="background2" w:themeFillShade="F2"/>
          </w:tcPr>
          <w:p w14:paraId="4BD40A86" w14:textId="467B02E5" w:rsidR="007831C5" w:rsidRPr="000C14DE" w:rsidRDefault="00284FCF" w:rsidP="00EA4A3F">
            <w:pPr>
              <w:rPr>
                <w:rFonts w:ascii="Arial" w:eastAsia="Arial" w:hAnsi="Arial" w:cs="Times New Roman"/>
                <w:b/>
              </w:rPr>
            </w:pPr>
            <w:r w:rsidRPr="000C14DE">
              <w:rPr>
                <w:rFonts w:ascii="Arial" w:eastAsia="Arial" w:hAnsi="Arial" w:cs="Times New Roman"/>
                <w:b/>
              </w:rPr>
              <w:t>ITB-/teknisk samordningsansvarlig</w:t>
            </w:r>
          </w:p>
        </w:tc>
        <w:tc>
          <w:tcPr>
            <w:tcW w:w="5805" w:type="dxa"/>
          </w:tcPr>
          <w:p w14:paraId="20A49B76" w14:textId="77777777" w:rsidR="007831C5" w:rsidRPr="000C14DE" w:rsidRDefault="007831C5" w:rsidP="00EA4A3F">
            <w:pPr>
              <w:rPr>
                <w:rFonts w:ascii="Arial" w:eastAsia="Arial" w:hAnsi="Arial" w:cs="Times New Roman"/>
              </w:rPr>
            </w:pPr>
          </w:p>
        </w:tc>
      </w:tr>
      <w:tr w:rsidR="007831C5" w:rsidRPr="00EA4A3F" w14:paraId="0FAEA228" w14:textId="77777777" w:rsidTr="00025EB9">
        <w:trPr>
          <w:cantSplit/>
        </w:trPr>
        <w:tc>
          <w:tcPr>
            <w:tcW w:w="3753" w:type="dxa"/>
            <w:shd w:val="clear" w:color="auto" w:fill="F2F2F2" w:themeFill="background2" w:themeFillShade="F2"/>
          </w:tcPr>
          <w:p w14:paraId="461F9A56" w14:textId="042094AF" w:rsidR="007831C5" w:rsidRPr="000C14DE" w:rsidRDefault="007831C5" w:rsidP="00EA4A3F">
            <w:pPr>
              <w:rPr>
                <w:rFonts w:ascii="Arial" w:eastAsia="Arial" w:hAnsi="Arial" w:cs="Times New Roman"/>
                <w:b/>
              </w:rPr>
            </w:pPr>
            <w:r w:rsidRPr="000C14DE">
              <w:rPr>
                <w:rFonts w:ascii="Arial" w:eastAsia="Arial" w:hAnsi="Arial" w:cs="Times New Roman"/>
                <w:b/>
              </w:rPr>
              <w:t>Prosjekteringsleder</w:t>
            </w:r>
            <w:r w:rsidR="00EE7476" w:rsidRPr="000C14DE">
              <w:rPr>
                <w:rFonts w:ascii="Arial" w:eastAsia="Arial" w:hAnsi="Arial" w:cs="Times New Roman"/>
                <w:b/>
              </w:rPr>
              <w:t xml:space="preserve"> </w:t>
            </w:r>
          </w:p>
        </w:tc>
        <w:tc>
          <w:tcPr>
            <w:tcW w:w="5805" w:type="dxa"/>
          </w:tcPr>
          <w:p w14:paraId="4570B3CD" w14:textId="77777777" w:rsidR="007831C5" w:rsidRPr="00EA4A3F" w:rsidRDefault="007831C5" w:rsidP="00EA4A3F">
            <w:pPr>
              <w:rPr>
                <w:rFonts w:ascii="Arial" w:eastAsia="Arial" w:hAnsi="Arial" w:cs="Times New Roman"/>
              </w:rPr>
            </w:pPr>
          </w:p>
        </w:tc>
      </w:tr>
    </w:tbl>
    <w:p w14:paraId="39E9D2D0" w14:textId="77777777" w:rsidR="003D31C7" w:rsidRPr="003D31C7" w:rsidRDefault="003D31C7" w:rsidP="009C4EB2">
      <w:pPr>
        <w:rPr>
          <w:rFonts w:ascii="Arial" w:eastAsia="Arial" w:hAnsi="Arial" w:cs="Times New Roman"/>
        </w:rPr>
      </w:pPr>
    </w:p>
    <w:p w14:paraId="0A6C30AD" w14:textId="0DD5ADD5" w:rsidR="009A0352" w:rsidRDefault="00720B38" w:rsidP="00D721DA">
      <w:pPr>
        <w:rPr>
          <w:i/>
          <w:color w:val="FF0000"/>
        </w:rPr>
      </w:pPr>
      <w:r w:rsidRPr="00CD2D67">
        <w:rPr>
          <w:rFonts w:ascii="Arial" w:eastAsia="Arial" w:hAnsi="Arial" w:cs="Times New Roman"/>
        </w:rPr>
        <w:t>Tilbyder skal fylle inn navn på samtlige nøkkelpersoner som evalueres og vedlegge CV</w:t>
      </w:r>
      <w:r w:rsidR="00BF226F" w:rsidRPr="00CD2D67">
        <w:rPr>
          <w:rFonts w:ascii="Arial" w:eastAsia="Arial" w:hAnsi="Arial" w:cs="Times New Roman"/>
        </w:rPr>
        <w:t xml:space="preserve"> og referanseprosjekter</w:t>
      </w:r>
      <w:r w:rsidRPr="00CD2D67">
        <w:rPr>
          <w:rFonts w:ascii="Arial" w:eastAsia="Arial" w:hAnsi="Arial" w:cs="Times New Roman"/>
        </w:rPr>
        <w:t xml:space="preserve"> for hver person.</w:t>
      </w:r>
      <w:r w:rsidRPr="00720B38">
        <w:rPr>
          <w:rFonts w:ascii="Arial" w:eastAsia="Arial" w:hAnsi="Arial" w:cs="Times New Roman"/>
        </w:rPr>
        <w:t xml:space="preserve"> </w:t>
      </w:r>
    </w:p>
    <w:p w14:paraId="14459AAE" w14:textId="77777777" w:rsidR="009A0352" w:rsidRDefault="009A0352" w:rsidP="00D721DA">
      <w:pPr>
        <w:rPr>
          <w:i/>
          <w:color w:val="FF0000"/>
        </w:rPr>
      </w:pPr>
    </w:p>
    <w:p w14:paraId="0DB1EE8E" w14:textId="77777777" w:rsidR="00EA4A3F" w:rsidRDefault="00EA4A3F" w:rsidP="001F3251">
      <w:pPr>
        <w:pStyle w:val="Overskrift2"/>
      </w:pPr>
      <w:r>
        <w:t>Tilbudsevaluering</w:t>
      </w:r>
    </w:p>
    <w:p w14:paraId="7E197B06" w14:textId="77777777" w:rsidR="00D721DA" w:rsidRDefault="00D721DA" w:rsidP="001F3251">
      <w:pPr>
        <w:pStyle w:val="Overskrift2"/>
        <w:numPr>
          <w:ilvl w:val="0"/>
          <w:numId w:val="0"/>
        </w:numPr>
        <w:ind w:left="576"/>
      </w:pPr>
    </w:p>
    <w:p w14:paraId="32919349" w14:textId="77777777" w:rsidR="00D721DA" w:rsidRDefault="00D721DA" w:rsidP="006A6A99">
      <w:r w:rsidRPr="00D721DA">
        <w:t>I tillegg til tilbudssummen vil de øvrige opplysningene i tilbudsskjemaet inngå i vurderingen av hva som er det økonomisk mest fordelaktige tilbudet.</w:t>
      </w:r>
    </w:p>
    <w:p w14:paraId="15CC25F9" w14:textId="77777777" w:rsidR="001F3251" w:rsidRPr="00D721DA" w:rsidRDefault="001F3251" w:rsidP="006A6A99"/>
    <w:p w14:paraId="53D97BC0" w14:textId="77777777" w:rsidR="00D721DA" w:rsidRPr="006A6A99" w:rsidRDefault="00A42310" w:rsidP="006A6A99">
      <w:pPr>
        <w:pStyle w:val="Overskrift1"/>
      </w:pPr>
      <w:r>
        <w:t>Regulering av kontraktssummen</w:t>
      </w:r>
    </w:p>
    <w:p w14:paraId="596D5ABA" w14:textId="0A49192D" w:rsidR="00D721DA" w:rsidRPr="00D721DA" w:rsidRDefault="00D721DA" w:rsidP="006A6A99">
      <w:r w:rsidRPr="00D721DA">
        <w:t xml:space="preserve">Kontraktssummen reguleres etter indeks, jf. </w:t>
      </w:r>
      <w:proofErr w:type="spellStart"/>
      <w:r w:rsidRPr="00D721DA">
        <w:t>pkt</w:t>
      </w:r>
      <w:proofErr w:type="spellEnd"/>
      <w:r w:rsidRPr="00D721DA">
        <w:t xml:space="preserve"> 2.1</w:t>
      </w:r>
      <w:r w:rsidR="00EE7476">
        <w:rPr>
          <w:strike/>
          <w:color w:val="FF0000"/>
        </w:rPr>
        <w:t>.</w:t>
      </w:r>
    </w:p>
    <w:p w14:paraId="533E7393" w14:textId="77777777" w:rsidR="00D721DA" w:rsidRPr="00D721DA" w:rsidRDefault="00D721DA" w:rsidP="006A6A99"/>
    <w:p w14:paraId="1DE4BEB9" w14:textId="77777777" w:rsidR="00D721DA" w:rsidRPr="00321EBE" w:rsidRDefault="00D721DA" w:rsidP="00321EBE">
      <w:pPr>
        <w:pStyle w:val="Overskrift2"/>
      </w:pPr>
      <w:r w:rsidRPr="00321EBE">
        <w:t>Regulering etter indeks</w:t>
      </w:r>
    </w:p>
    <w:p w14:paraId="6B757D65" w14:textId="77777777" w:rsidR="006A6A99" w:rsidRDefault="006A6A99" w:rsidP="00D721DA">
      <w:pPr>
        <w:rPr>
          <w:rFonts w:cstheme="minorHAnsi"/>
        </w:rPr>
      </w:pPr>
    </w:p>
    <w:p w14:paraId="155882C1" w14:textId="77777777" w:rsidR="00D721DA" w:rsidRPr="00D721DA" w:rsidRDefault="00D721DA" w:rsidP="006A6A99">
      <w:r w:rsidRPr="00D721DA">
        <w:t xml:space="preserve">Kontraktssummen reguleres etter reglene i NS 8407 </w:t>
      </w:r>
      <w:proofErr w:type="spellStart"/>
      <w:r w:rsidRPr="00D721DA">
        <w:t>pkt</w:t>
      </w:r>
      <w:proofErr w:type="spellEnd"/>
      <w:r w:rsidRPr="00D721DA">
        <w:t xml:space="preserve"> 26.2.</w:t>
      </w:r>
    </w:p>
    <w:p w14:paraId="2F3D813E" w14:textId="77777777" w:rsidR="007D2EE1" w:rsidRDefault="007D2EE1" w:rsidP="00D721DA">
      <w:pPr>
        <w:rPr>
          <w:i/>
          <w:color w:val="FF0000"/>
        </w:rPr>
      </w:pPr>
    </w:p>
    <w:p w14:paraId="6FAD54D6" w14:textId="30BF200E" w:rsidR="00D721DA" w:rsidRPr="00D721DA" w:rsidRDefault="00D721DA" w:rsidP="00D721DA">
      <w:pPr>
        <w:rPr>
          <w:rFonts w:cstheme="minorHAnsi"/>
        </w:rPr>
      </w:pPr>
      <w:r w:rsidRPr="00D721DA">
        <w:rPr>
          <w:rFonts w:cstheme="minorHAnsi"/>
        </w:rPr>
        <w:t xml:space="preserve">Ved reguleringen benyttes </w:t>
      </w:r>
      <w:hyperlink r:id="rId12" w:history="1">
        <w:r w:rsidR="004C0DE3" w:rsidRPr="00EB743F">
          <w:rPr>
            <w:rStyle w:val="Hyperkobling"/>
            <w:rFonts w:ascii="Arial" w:hAnsi="Arial" w:cs="Arial"/>
          </w:rPr>
          <w:t xml:space="preserve">Statistisk sentralbyrås </w:t>
        </w:r>
        <w:proofErr w:type="spellStart"/>
        <w:r w:rsidR="004C0DE3" w:rsidRPr="00EB743F">
          <w:rPr>
            <w:rStyle w:val="Hyperkobling"/>
            <w:rFonts w:ascii="Arial" w:hAnsi="Arial" w:cs="Arial"/>
          </w:rPr>
          <w:t>byggekostnadsindeks</w:t>
        </w:r>
        <w:proofErr w:type="spellEnd"/>
        <w:r w:rsidR="004C0DE3" w:rsidRPr="00EB743F">
          <w:rPr>
            <w:rStyle w:val="Hyperkobling"/>
            <w:rFonts w:ascii="Arial" w:hAnsi="Arial" w:cs="Arial"/>
          </w:rPr>
          <w:t xml:space="preserve"> for boligblokk, 20</w:t>
        </w:r>
        <w:r w:rsidR="00696F71">
          <w:rPr>
            <w:rStyle w:val="Hyperkobling"/>
            <w:rFonts w:ascii="Arial" w:hAnsi="Arial" w:cs="Arial"/>
          </w:rPr>
          <w:t>15</w:t>
        </w:r>
        <w:r w:rsidR="004C0DE3" w:rsidRPr="00EB743F">
          <w:rPr>
            <w:rStyle w:val="Hyperkobling"/>
            <w:rFonts w:ascii="Arial" w:hAnsi="Arial" w:cs="Arial"/>
          </w:rPr>
          <w:t xml:space="preserve"> = 100</w:t>
        </w:r>
        <w:r w:rsidR="004C0DE3" w:rsidRPr="00EB743F">
          <w:rPr>
            <w:rStyle w:val="Hyperkobling"/>
            <w:rFonts w:ascii="Arial" w:hAnsi="Arial" w:cs="Arial"/>
            <w:vertAlign w:val="superscript"/>
          </w:rPr>
          <w:t>1</w:t>
        </w:r>
      </w:hyperlink>
      <w:r w:rsidR="004C0DE3" w:rsidRPr="00EB743F">
        <w:rPr>
          <w:rFonts w:ascii="Arial" w:hAnsi="Arial" w:cs="Arial"/>
        </w:rPr>
        <w:t xml:space="preserve"> (boligblokk i </w:t>
      </w:r>
      <w:proofErr w:type="gramStart"/>
      <w:r w:rsidR="004C0DE3" w:rsidRPr="00EB743F">
        <w:rPr>
          <w:rFonts w:ascii="Arial" w:hAnsi="Arial" w:cs="Arial"/>
        </w:rPr>
        <w:t>alt)</w:t>
      </w:r>
      <w:r w:rsidR="004C0DE3">
        <w:rPr>
          <w:rFonts w:ascii="Arial" w:hAnsi="Arial" w:cs="Arial"/>
        </w:rPr>
        <w:t>(</w:t>
      </w:r>
      <w:proofErr w:type="gramEnd"/>
      <w:r w:rsidR="004C0DE3">
        <w:rPr>
          <w:rFonts w:ascii="Arial" w:hAnsi="Arial" w:cs="Arial"/>
        </w:rPr>
        <w:t>hele bygget)</w:t>
      </w:r>
    </w:p>
    <w:p w14:paraId="48E6557A" w14:textId="77777777" w:rsidR="001F3251" w:rsidRDefault="001F3251" w:rsidP="00E74EE4"/>
    <w:p w14:paraId="476A0B07" w14:textId="60E32D89" w:rsidR="006A6A99" w:rsidRPr="005051FF" w:rsidRDefault="00A42310" w:rsidP="00E74EE4">
      <w:pPr>
        <w:pStyle w:val="Overskrift1"/>
      </w:pPr>
      <w:r>
        <w:t>Opsjoner</w:t>
      </w:r>
    </w:p>
    <w:p w14:paraId="6AC23538" w14:textId="780560BB" w:rsidR="00D70E8E" w:rsidRPr="00F5562E" w:rsidRDefault="00774351" w:rsidP="00E74EE4">
      <w:pPr>
        <w:rPr>
          <w:iCs/>
        </w:rPr>
      </w:pPr>
      <w:r w:rsidRPr="00D70E8E">
        <w:rPr>
          <w:iCs/>
        </w:rPr>
        <w:t xml:space="preserve">Opsjonenes innhold og omfang er nærmere angitt i Kravspesifikasjon </w:t>
      </w:r>
      <w:proofErr w:type="spellStart"/>
      <w:r w:rsidRPr="00D70E8E">
        <w:rPr>
          <w:iCs/>
        </w:rPr>
        <w:t>kap</w:t>
      </w:r>
      <w:proofErr w:type="spellEnd"/>
      <w:r w:rsidRPr="00D70E8E">
        <w:rPr>
          <w:iCs/>
        </w:rPr>
        <w:t xml:space="preserve"> 1.14. Opsjonsprisene skal </w:t>
      </w:r>
      <w:r w:rsidRPr="00F5562E">
        <w:rPr>
          <w:iCs/>
        </w:rPr>
        <w:t xml:space="preserve">være komplette priser, inklusive rigg- og driftskostnader som opsjonen medfører. </w:t>
      </w:r>
    </w:p>
    <w:p w14:paraId="5881F566" w14:textId="77777777" w:rsidR="00D70E8E" w:rsidRPr="00F5562E" w:rsidRDefault="00D70E8E" w:rsidP="00E74EE4">
      <w:pPr>
        <w:rPr>
          <w:iCs/>
        </w:rPr>
      </w:pPr>
    </w:p>
    <w:p w14:paraId="67A074F4" w14:textId="6577F0D7" w:rsidR="001B23EE" w:rsidRPr="00F5562E" w:rsidRDefault="00774351" w:rsidP="00E74EE4">
      <w:pPr>
        <w:rPr>
          <w:iCs/>
        </w:rPr>
      </w:pPr>
      <w:r w:rsidRPr="00F5562E">
        <w:rPr>
          <w:iCs/>
        </w:rPr>
        <w:t xml:space="preserve">Ved tilbudsevalueringen vil alle opsjoner </w:t>
      </w:r>
      <w:r w:rsidR="00F5562E" w:rsidRPr="00F5562E">
        <w:rPr>
          <w:iCs/>
        </w:rPr>
        <w:t xml:space="preserve">under </w:t>
      </w:r>
      <w:proofErr w:type="gramStart"/>
      <w:r w:rsidRPr="00F5562E">
        <w:rPr>
          <w:iCs/>
        </w:rPr>
        <w:t>inngå</w:t>
      </w:r>
      <w:proofErr w:type="gramEnd"/>
      <w:r w:rsidRPr="00F5562E">
        <w:rPr>
          <w:iCs/>
        </w:rPr>
        <w:t xml:space="preserve"> i evalueringssummen jf. punkt 1, med mindre det på evalueringstidspunktet er klart at opsjonen ikke vil bli utløst.</w:t>
      </w:r>
    </w:p>
    <w:p w14:paraId="6FE58627" w14:textId="77777777" w:rsidR="00795A31" w:rsidRDefault="00795A31" w:rsidP="00795A31">
      <w:pPr>
        <w:rPr>
          <w:i/>
          <w:color w:val="FF0000"/>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0"/>
        <w:gridCol w:w="6150"/>
        <w:gridCol w:w="1984"/>
      </w:tblGrid>
      <w:tr w:rsidR="0077676E" w:rsidRPr="00D05C0C" w14:paraId="19B0E76E" w14:textId="77777777" w:rsidTr="0077676E">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0A11F02F" w14:textId="77777777" w:rsidR="0077676E" w:rsidRPr="00236287" w:rsidRDefault="0077676E" w:rsidP="00795A31">
            <w:pPr>
              <w:rPr>
                <w:iCs/>
              </w:rPr>
            </w:pPr>
            <w:r w:rsidRPr="00236287">
              <w:rPr>
                <w:b/>
                <w:bCs/>
                <w:iCs/>
              </w:rPr>
              <w:t>Opsjons nr.</w:t>
            </w:r>
            <w:r w:rsidRPr="00236287">
              <w:rPr>
                <w:iCs/>
              </w:rPr>
              <w:t> </w:t>
            </w:r>
          </w:p>
        </w:tc>
        <w:tc>
          <w:tcPr>
            <w:tcW w:w="615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6D37ED46" w14:textId="77777777" w:rsidR="0077676E" w:rsidRPr="00236287" w:rsidRDefault="0077676E" w:rsidP="00795A31">
            <w:pPr>
              <w:rPr>
                <w:iCs/>
              </w:rPr>
            </w:pPr>
            <w:r w:rsidRPr="00236287">
              <w:rPr>
                <w:b/>
                <w:bCs/>
                <w:iCs/>
              </w:rPr>
              <w:t>Beskrivelse</w:t>
            </w:r>
            <w:r w:rsidRPr="00236287">
              <w:rPr>
                <w:iCs/>
              </w:rPr>
              <w:t> </w:t>
            </w:r>
          </w:p>
        </w:tc>
        <w:tc>
          <w:tcPr>
            <w:tcW w:w="1984"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2CCB98C7" w14:textId="550D71C5" w:rsidR="0077676E" w:rsidRPr="00236287" w:rsidRDefault="0077676E" w:rsidP="00795A31">
            <w:pPr>
              <w:rPr>
                <w:iCs/>
              </w:rPr>
            </w:pPr>
            <w:r w:rsidRPr="00236287">
              <w:rPr>
                <w:b/>
                <w:bCs/>
                <w:iCs/>
              </w:rPr>
              <w:t>Fyll inn Komplett pris eks mva.</w:t>
            </w:r>
            <w:r w:rsidRPr="00236287">
              <w:rPr>
                <w:iCs/>
              </w:rPr>
              <w:t> </w:t>
            </w:r>
          </w:p>
        </w:tc>
      </w:tr>
      <w:tr w:rsidR="0077676E" w:rsidRPr="00D05C0C" w14:paraId="3057A05E" w14:textId="77777777" w:rsidTr="0077676E">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32AB3856" w14:textId="77777777" w:rsidR="0077676E" w:rsidRPr="00D05C0C" w:rsidRDefault="0077676E" w:rsidP="00795A31">
            <w:pPr>
              <w:rPr>
                <w:i/>
              </w:rPr>
            </w:pPr>
            <w:r w:rsidRPr="00D05C0C">
              <w:rPr>
                <w:b/>
                <w:bCs/>
                <w:i/>
              </w:rPr>
              <w:t>1) </w:t>
            </w:r>
            <w:r w:rsidRPr="00D05C0C">
              <w:rPr>
                <w:i/>
              </w:rPr>
              <w:t> </w:t>
            </w:r>
          </w:p>
        </w:tc>
        <w:tc>
          <w:tcPr>
            <w:tcW w:w="615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6D9CF8C2" w14:textId="66949F80" w:rsidR="0077676E" w:rsidRPr="00872F5F" w:rsidRDefault="0077676E" w:rsidP="00795A31">
            <w:pPr>
              <w:rPr>
                <w:b/>
                <w:bCs/>
                <w:i/>
              </w:rPr>
            </w:pPr>
            <w:r w:rsidRPr="00872F5F">
              <w:rPr>
                <w:rFonts w:ascii="Arial" w:hAnsi="Arial" w:cs="Arial"/>
                <w:b/>
                <w:bCs/>
                <w:sz w:val="22"/>
              </w:rPr>
              <w:t>Innebygget multimøbel i eikefinér i ekspedisjon</w:t>
            </w:r>
          </w:p>
        </w:tc>
        <w:tc>
          <w:tcPr>
            <w:tcW w:w="1984" w:type="dxa"/>
            <w:tcBorders>
              <w:top w:val="single" w:sz="6" w:space="0" w:color="auto"/>
              <w:left w:val="single" w:sz="6" w:space="0" w:color="auto"/>
              <w:bottom w:val="single" w:sz="6" w:space="0" w:color="auto"/>
              <w:right w:val="single" w:sz="6" w:space="0" w:color="auto"/>
            </w:tcBorders>
            <w:hideMark/>
          </w:tcPr>
          <w:p w14:paraId="2E6D40B1" w14:textId="77777777" w:rsidR="0077676E" w:rsidRPr="00D05C0C" w:rsidRDefault="0077676E" w:rsidP="00795A31">
            <w:pPr>
              <w:rPr>
                <w:i/>
              </w:rPr>
            </w:pPr>
            <w:r w:rsidRPr="00D05C0C">
              <w:rPr>
                <w:i/>
              </w:rPr>
              <w:t> </w:t>
            </w:r>
          </w:p>
        </w:tc>
      </w:tr>
      <w:tr w:rsidR="0077676E" w:rsidRPr="00D05C0C" w14:paraId="4DC34EFF" w14:textId="77777777" w:rsidTr="0077676E">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2CAFF65D" w14:textId="77777777" w:rsidR="0077676E" w:rsidRPr="00D05C0C" w:rsidRDefault="0077676E" w:rsidP="00795A31">
            <w:pPr>
              <w:rPr>
                <w:i/>
              </w:rPr>
            </w:pPr>
            <w:r w:rsidRPr="00D05C0C">
              <w:rPr>
                <w:b/>
                <w:bCs/>
                <w:i/>
              </w:rPr>
              <w:t>2) </w:t>
            </w:r>
            <w:r w:rsidRPr="00D05C0C">
              <w:rPr>
                <w:i/>
              </w:rPr>
              <w:t> </w:t>
            </w:r>
          </w:p>
        </w:tc>
        <w:tc>
          <w:tcPr>
            <w:tcW w:w="6150" w:type="dxa"/>
            <w:tcBorders>
              <w:top w:val="single" w:sz="6" w:space="0" w:color="auto"/>
              <w:left w:val="single" w:sz="6" w:space="0" w:color="auto"/>
              <w:bottom w:val="single" w:sz="6" w:space="0" w:color="auto"/>
              <w:right w:val="single" w:sz="6" w:space="0" w:color="auto"/>
            </w:tcBorders>
            <w:shd w:val="clear" w:color="auto" w:fill="EBE8E7" w:themeFill="accent2" w:themeFillTint="66"/>
          </w:tcPr>
          <w:p w14:paraId="758B1ACF" w14:textId="790A224A" w:rsidR="0077676E" w:rsidRPr="00872F5F" w:rsidRDefault="0077676E" w:rsidP="00795A31">
            <w:pPr>
              <w:rPr>
                <w:b/>
                <w:bCs/>
                <w:i/>
              </w:rPr>
            </w:pPr>
            <w:r w:rsidRPr="00872F5F">
              <w:rPr>
                <w:rFonts w:ascii="Arial" w:hAnsi="Arial" w:cs="Arial"/>
                <w:b/>
                <w:bCs/>
                <w:sz w:val="22"/>
              </w:rPr>
              <w:t xml:space="preserve">Innebygget oppbevaringsløsning i </w:t>
            </w:r>
            <w:proofErr w:type="spellStart"/>
            <w:r w:rsidRPr="00872F5F">
              <w:rPr>
                <w:rFonts w:ascii="Arial" w:hAnsi="Arial" w:cs="Arial"/>
                <w:b/>
                <w:bCs/>
                <w:sz w:val="22"/>
              </w:rPr>
              <w:t>renholdsrom</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63AF0E45" w14:textId="77777777" w:rsidR="0077676E" w:rsidRPr="00D05C0C" w:rsidRDefault="0077676E" w:rsidP="00795A31">
            <w:pPr>
              <w:rPr>
                <w:i/>
              </w:rPr>
            </w:pPr>
            <w:r w:rsidRPr="00D05C0C">
              <w:rPr>
                <w:i/>
              </w:rPr>
              <w:t> </w:t>
            </w:r>
          </w:p>
        </w:tc>
      </w:tr>
      <w:tr w:rsidR="0077676E" w:rsidRPr="00D05C0C" w14:paraId="680B33AE" w14:textId="77777777" w:rsidTr="0077676E">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58BA75FC" w14:textId="77777777" w:rsidR="0077676E" w:rsidRPr="00D05C0C" w:rsidRDefault="0077676E" w:rsidP="00795A31">
            <w:pPr>
              <w:rPr>
                <w:i/>
              </w:rPr>
            </w:pPr>
            <w:r w:rsidRPr="00D05C0C">
              <w:rPr>
                <w:b/>
                <w:bCs/>
                <w:i/>
              </w:rPr>
              <w:t>3) </w:t>
            </w:r>
            <w:r w:rsidRPr="00D05C0C">
              <w:rPr>
                <w:i/>
              </w:rPr>
              <w:t> </w:t>
            </w:r>
          </w:p>
        </w:tc>
        <w:tc>
          <w:tcPr>
            <w:tcW w:w="6150" w:type="dxa"/>
            <w:tcBorders>
              <w:top w:val="single" w:sz="6" w:space="0" w:color="auto"/>
              <w:left w:val="single" w:sz="6" w:space="0" w:color="auto"/>
              <w:bottom w:val="single" w:sz="6" w:space="0" w:color="auto"/>
              <w:right w:val="single" w:sz="6" w:space="0" w:color="auto"/>
            </w:tcBorders>
            <w:shd w:val="clear" w:color="auto" w:fill="EBE8E7" w:themeFill="accent2" w:themeFillTint="66"/>
          </w:tcPr>
          <w:p w14:paraId="044D2D3A" w14:textId="7C529545" w:rsidR="0077676E" w:rsidRPr="00D05C0C" w:rsidRDefault="0077676E" w:rsidP="00795A31">
            <w:pPr>
              <w:rPr>
                <w:i/>
              </w:rPr>
            </w:pPr>
            <w:r w:rsidRPr="00EE4796">
              <w:rPr>
                <w:rFonts w:ascii="Arial" w:hAnsi="Arial" w:cs="Arial"/>
                <w:b/>
                <w:bCs/>
                <w:sz w:val="22"/>
              </w:rPr>
              <w:t xml:space="preserve">Innebygde </w:t>
            </w:r>
            <w:r>
              <w:rPr>
                <w:rFonts w:ascii="Arial" w:hAnsi="Arial" w:cs="Arial"/>
                <w:b/>
                <w:bCs/>
                <w:sz w:val="22"/>
              </w:rPr>
              <w:t>hunde</w:t>
            </w:r>
            <w:r w:rsidRPr="00EE4796">
              <w:rPr>
                <w:rFonts w:ascii="Arial" w:hAnsi="Arial" w:cs="Arial"/>
                <w:b/>
                <w:bCs/>
                <w:sz w:val="22"/>
              </w:rPr>
              <w:t>bur og oppbevaring i hundestall</w:t>
            </w:r>
          </w:p>
        </w:tc>
        <w:tc>
          <w:tcPr>
            <w:tcW w:w="1984" w:type="dxa"/>
            <w:tcBorders>
              <w:top w:val="single" w:sz="6" w:space="0" w:color="auto"/>
              <w:left w:val="single" w:sz="6" w:space="0" w:color="auto"/>
              <w:bottom w:val="single" w:sz="6" w:space="0" w:color="auto"/>
              <w:right w:val="single" w:sz="6" w:space="0" w:color="auto"/>
            </w:tcBorders>
            <w:hideMark/>
          </w:tcPr>
          <w:p w14:paraId="0B2365F6" w14:textId="77777777" w:rsidR="0077676E" w:rsidRPr="00D05C0C" w:rsidRDefault="0077676E" w:rsidP="00795A31">
            <w:pPr>
              <w:rPr>
                <w:i/>
              </w:rPr>
            </w:pPr>
            <w:r w:rsidRPr="00D05C0C">
              <w:rPr>
                <w:i/>
              </w:rPr>
              <w:t> </w:t>
            </w:r>
          </w:p>
        </w:tc>
      </w:tr>
      <w:tr w:rsidR="0077676E" w:rsidRPr="00D05C0C" w14:paraId="197324A9" w14:textId="77777777" w:rsidTr="0077676E">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EBE8E7" w:themeFill="accent2" w:themeFillTint="66"/>
            <w:hideMark/>
          </w:tcPr>
          <w:p w14:paraId="10CA8596" w14:textId="77777777" w:rsidR="0077676E" w:rsidRPr="00E66E90" w:rsidRDefault="0077676E" w:rsidP="00A60F3D">
            <w:pPr>
              <w:rPr>
                <w:i/>
              </w:rPr>
            </w:pPr>
            <w:r w:rsidRPr="00E66E90">
              <w:rPr>
                <w:b/>
                <w:bCs/>
                <w:i/>
              </w:rPr>
              <w:t>4) </w:t>
            </w:r>
            <w:r w:rsidRPr="00E66E90">
              <w:rPr>
                <w:i/>
              </w:rPr>
              <w:t> </w:t>
            </w:r>
          </w:p>
        </w:tc>
        <w:tc>
          <w:tcPr>
            <w:tcW w:w="6150" w:type="dxa"/>
            <w:tcBorders>
              <w:top w:val="single" w:sz="6" w:space="0" w:color="auto"/>
              <w:left w:val="single" w:sz="6" w:space="0" w:color="auto"/>
              <w:bottom w:val="single" w:sz="6" w:space="0" w:color="auto"/>
              <w:right w:val="single" w:sz="6" w:space="0" w:color="auto"/>
            </w:tcBorders>
            <w:shd w:val="clear" w:color="auto" w:fill="EBE8E7" w:themeFill="accent2" w:themeFillTint="66"/>
          </w:tcPr>
          <w:p w14:paraId="44738A22" w14:textId="698D1A9E" w:rsidR="0077676E" w:rsidRPr="00E66E90" w:rsidRDefault="0077676E" w:rsidP="00A60F3D">
            <w:pPr>
              <w:pStyle w:val="Brdtekst"/>
              <w:ind w:left="0"/>
              <w:jc w:val="left"/>
              <w:rPr>
                <w:rFonts w:ascii="Arial" w:hAnsi="Arial" w:cs="Arial"/>
                <w:sz w:val="22"/>
                <w:szCs w:val="22"/>
              </w:rPr>
            </w:pPr>
            <w:r w:rsidRPr="00E66E90">
              <w:rPr>
                <w:rFonts w:ascii="Arial" w:hAnsi="Arial" w:cs="Arial"/>
                <w:b/>
                <w:bCs/>
                <w:sz w:val="22"/>
                <w:szCs w:val="22"/>
              </w:rPr>
              <w:t xml:space="preserve">Levering av 3 </w:t>
            </w:r>
            <w:proofErr w:type="spellStart"/>
            <w:r w:rsidRPr="00E66E90">
              <w:rPr>
                <w:rFonts w:ascii="Arial" w:hAnsi="Arial" w:cs="Arial"/>
                <w:b/>
                <w:bCs/>
                <w:sz w:val="22"/>
                <w:szCs w:val="22"/>
              </w:rPr>
              <w:t>stk</w:t>
            </w:r>
            <w:proofErr w:type="spellEnd"/>
            <w:r w:rsidRPr="00E66E90">
              <w:rPr>
                <w:rFonts w:ascii="Arial" w:hAnsi="Arial" w:cs="Arial"/>
                <w:b/>
                <w:bCs/>
                <w:sz w:val="22"/>
                <w:szCs w:val="22"/>
              </w:rPr>
              <w:t xml:space="preserve"> høye kontordører i eikefinér med fast sideglassfelt til celle/stillekontor.</w:t>
            </w:r>
            <w:r w:rsidRPr="00E66E90">
              <w:rPr>
                <w:rFonts w:ascii="Arial" w:hAnsi="Arial" w:cs="Arial"/>
                <w:sz w:val="22"/>
                <w:szCs w:val="22"/>
              </w:rPr>
              <w:br/>
            </w:r>
            <w:r>
              <w:rPr>
                <w:rFonts w:ascii="Arial" w:hAnsi="Arial" w:cs="Arial"/>
                <w:i/>
                <w:iCs w:val="0"/>
                <w:sz w:val="22"/>
                <w:szCs w:val="22"/>
              </w:rPr>
              <w:t>*</w:t>
            </w:r>
            <w:r w:rsidRPr="00E66E90">
              <w:rPr>
                <w:rFonts w:ascii="Arial" w:hAnsi="Arial" w:cs="Arial"/>
                <w:i/>
                <w:iCs w:val="0"/>
                <w:sz w:val="22"/>
                <w:szCs w:val="22"/>
              </w:rPr>
              <w:t xml:space="preserve">Dersom opsjonen utløses, utgår </w:t>
            </w:r>
            <w:r>
              <w:rPr>
                <w:rFonts w:ascii="Arial" w:hAnsi="Arial" w:cs="Arial"/>
                <w:i/>
                <w:iCs w:val="0"/>
                <w:sz w:val="22"/>
                <w:szCs w:val="22"/>
              </w:rPr>
              <w:t xml:space="preserve">3 </w:t>
            </w:r>
            <w:proofErr w:type="spellStart"/>
            <w:r>
              <w:rPr>
                <w:rFonts w:ascii="Arial" w:hAnsi="Arial" w:cs="Arial"/>
                <w:i/>
                <w:iCs w:val="0"/>
                <w:sz w:val="22"/>
                <w:szCs w:val="22"/>
              </w:rPr>
              <w:t>stk</w:t>
            </w:r>
            <w:proofErr w:type="spellEnd"/>
            <w:r>
              <w:rPr>
                <w:rFonts w:ascii="Arial" w:hAnsi="Arial" w:cs="Arial"/>
                <w:i/>
                <w:iCs w:val="0"/>
                <w:sz w:val="22"/>
                <w:szCs w:val="22"/>
              </w:rPr>
              <w:t xml:space="preserve"> </w:t>
            </w:r>
            <w:r w:rsidRPr="00E66E90">
              <w:rPr>
                <w:rFonts w:ascii="Arial" w:hAnsi="Arial" w:cs="Arial"/>
                <w:i/>
                <w:iCs w:val="0"/>
                <w:sz w:val="22"/>
                <w:szCs w:val="22"/>
              </w:rPr>
              <w:t>standard kontordører. Fratrekk for standard løsning skal inkluderes i opsjonsprisen.</w:t>
            </w:r>
          </w:p>
        </w:tc>
        <w:tc>
          <w:tcPr>
            <w:tcW w:w="1984" w:type="dxa"/>
            <w:tcBorders>
              <w:top w:val="single" w:sz="6" w:space="0" w:color="auto"/>
              <w:left w:val="single" w:sz="6" w:space="0" w:color="auto"/>
              <w:bottom w:val="single" w:sz="6" w:space="0" w:color="auto"/>
              <w:right w:val="single" w:sz="6" w:space="0" w:color="auto"/>
            </w:tcBorders>
            <w:hideMark/>
          </w:tcPr>
          <w:p w14:paraId="1B43F74E" w14:textId="3B36E620" w:rsidR="0077676E" w:rsidRPr="00D05C0C" w:rsidRDefault="0077676E" w:rsidP="00A60F3D">
            <w:pPr>
              <w:rPr>
                <w:i/>
              </w:rPr>
            </w:pPr>
            <w:r w:rsidRPr="00D05C0C">
              <w:rPr>
                <w:i/>
              </w:rPr>
              <w:t> </w:t>
            </w:r>
          </w:p>
        </w:tc>
      </w:tr>
    </w:tbl>
    <w:p w14:paraId="4B4CA59B" w14:textId="27ED6719" w:rsidR="00795A31" w:rsidRDefault="0098140F" w:rsidP="00795A31">
      <w:pPr>
        <w:rPr>
          <w:iCs/>
        </w:rPr>
      </w:pPr>
      <w:r w:rsidRPr="0098140F">
        <w:rPr>
          <w:iCs/>
        </w:rPr>
        <w:lastRenderedPageBreak/>
        <w:t xml:space="preserve">Service- og vedlikeholdsavtaler for tekniske anlegg kan bestilles av Statsbygg/Tolletaten i forbindelse med overtakelse eller oppstart prøvedrift, jf. kravspesifikasjonen kap. 1.11.1. </w:t>
      </w:r>
      <w:r w:rsidR="000816DF" w:rsidRPr="000816DF">
        <w:rPr>
          <w:iCs/>
        </w:rPr>
        <w:t>Disse inngår ikke i tilbudsevalueringen og skal ikke prises i tilbudsskjemaet.</w:t>
      </w:r>
    </w:p>
    <w:p w14:paraId="0D02C8D6" w14:textId="77777777" w:rsidR="0098140F" w:rsidRPr="00795A31" w:rsidRDefault="0098140F" w:rsidP="00795A31">
      <w:pPr>
        <w:rPr>
          <w:i/>
          <w:color w:val="FF0000"/>
        </w:rPr>
      </w:pPr>
    </w:p>
    <w:p w14:paraId="54AC0075" w14:textId="77777777" w:rsidR="006A6A99" w:rsidRDefault="00A42310" w:rsidP="00E74EE4">
      <w:pPr>
        <w:pStyle w:val="Overskrift1"/>
      </w:pPr>
      <w:proofErr w:type="spellStart"/>
      <w:r>
        <w:t>Regn</w:t>
      </w:r>
      <w:r w:rsidR="002744EC">
        <w:t>ingsarbeider</w:t>
      </w:r>
      <w:proofErr w:type="spellEnd"/>
      <w:r w:rsidR="006A6A99">
        <w:t xml:space="preserve"> (NS 8407 </w:t>
      </w:r>
      <w:proofErr w:type="spellStart"/>
      <w:r w:rsidR="006A6A99">
        <w:t>pkt</w:t>
      </w:r>
      <w:proofErr w:type="spellEnd"/>
      <w:r w:rsidR="006A6A99">
        <w:t xml:space="preserve"> 30)</w:t>
      </w:r>
    </w:p>
    <w:p w14:paraId="659A6C15" w14:textId="77777777" w:rsidR="006A6A99" w:rsidRPr="00321EBE" w:rsidRDefault="006A6A99" w:rsidP="00321EBE">
      <w:pPr>
        <w:pStyle w:val="Overskrift2"/>
      </w:pPr>
      <w:r w:rsidRPr="00321EBE">
        <w:t>Lønn for egne ansatte</w:t>
      </w:r>
    </w:p>
    <w:p w14:paraId="70314AD3" w14:textId="77777777" w:rsidR="00E74EE4" w:rsidRPr="00E74EE4" w:rsidRDefault="00E74EE4" w:rsidP="00E74EE4">
      <w:pPr>
        <w:rPr>
          <w:lang w:val="en-US"/>
        </w:rPr>
      </w:pPr>
    </w:p>
    <w:p w14:paraId="06AB5942" w14:textId="77863EBD" w:rsidR="006B3826" w:rsidRPr="006B3826" w:rsidRDefault="00232328" w:rsidP="006B3826">
      <w:pPr>
        <w:rPr>
          <w:szCs w:val="21"/>
        </w:rPr>
      </w:pPr>
      <w:r w:rsidRPr="00B742D9">
        <w:rPr>
          <w:szCs w:val="21"/>
        </w:rPr>
        <w:t xml:space="preserve">Fyll inn timesats eks </w:t>
      </w:r>
      <w:proofErr w:type="spellStart"/>
      <w:r w:rsidRPr="00B742D9">
        <w:rPr>
          <w:szCs w:val="21"/>
        </w:rPr>
        <w:t>mva</w:t>
      </w:r>
      <w:proofErr w:type="spellEnd"/>
      <w:r w:rsidRPr="00B742D9">
        <w:rPr>
          <w:szCs w:val="21"/>
        </w:rPr>
        <w:t xml:space="preserve">, men inkludert alle påslag, herunder </w:t>
      </w:r>
      <w:r w:rsidRPr="00B742D9">
        <w:rPr>
          <w:rFonts w:ascii="Arial" w:hAnsi="Arial" w:cs="Arial"/>
          <w:szCs w:val="21"/>
        </w:rPr>
        <w:t xml:space="preserve">indirekte kostnader, </w:t>
      </w:r>
      <w:r w:rsidRPr="00B742D9">
        <w:rPr>
          <w:szCs w:val="21"/>
        </w:rPr>
        <w:t xml:space="preserve">reisekostnader, kost og losji, tidsforbruk på reiser, </w:t>
      </w:r>
      <w:r w:rsidRPr="00B742D9">
        <w:rPr>
          <w:rFonts w:ascii="Arial" w:hAnsi="Arial" w:cs="Arial"/>
          <w:szCs w:val="21"/>
        </w:rPr>
        <w:t>risiko og fortjeneste</w:t>
      </w:r>
      <w:r w:rsidRPr="00B742D9">
        <w:rPr>
          <w:szCs w:val="21"/>
        </w:rPr>
        <w:t xml:space="preserve">, dog ikke </w:t>
      </w:r>
      <w:r w:rsidRPr="00B742D9">
        <w:rPr>
          <w:rFonts w:ascii="Arial" w:hAnsi="Arial" w:cs="Arial"/>
          <w:szCs w:val="21"/>
        </w:rPr>
        <w:t>kostnader relatert til etablering, drift og avvikling av bygge- eller anleggsplass</w:t>
      </w:r>
      <w:r w:rsidRPr="00B742D9">
        <w:rPr>
          <w:szCs w:val="21"/>
        </w:rPr>
        <w:t>, jf. Totalentrepriseboka punkt 14.2.</w:t>
      </w:r>
    </w:p>
    <w:p w14:paraId="7FCBEECB" w14:textId="77777777" w:rsidR="006B3826" w:rsidRPr="006B3826" w:rsidRDefault="006B3826" w:rsidP="006B3826">
      <w:pPr>
        <w:rPr>
          <w:szCs w:val="21"/>
        </w:rPr>
      </w:pPr>
    </w:p>
    <w:tbl>
      <w:tblPr>
        <w:tblW w:w="943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7"/>
        <w:gridCol w:w="4678"/>
        <w:gridCol w:w="1418"/>
        <w:gridCol w:w="2977"/>
      </w:tblGrid>
      <w:tr w:rsidR="00E0404B" w:rsidRPr="006B3826" w14:paraId="083AA39E" w14:textId="77777777" w:rsidTr="00544490">
        <w:trPr>
          <w:trHeight w:val="255"/>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352EBF2E" w14:textId="77777777" w:rsidR="00E0404B" w:rsidRPr="006B3826" w:rsidRDefault="00E0404B" w:rsidP="006B3826">
            <w:pPr>
              <w:rPr>
                <w:szCs w:val="21"/>
                <w:lang w:val="en-US"/>
              </w:rPr>
            </w:pPr>
          </w:p>
        </w:tc>
        <w:tc>
          <w:tcPr>
            <w:tcW w:w="6096" w:type="dxa"/>
            <w:gridSpan w:val="2"/>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2305893F" w14:textId="3C36A101" w:rsidR="00E0404B" w:rsidRPr="0028435A" w:rsidRDefault="00E0404B" w:rsidP="006B3826">
            <w:pPr>
              <w:rPr>
                <w:b/>
                <w:bCs/>
                <w:szCs w:val="21"/>
              </w:rPr>
            </w:pPr>
            <w:r w:rsidRPr="0028435A">
              <w:rPr>
                <w:b/>
                <w:bCs/>
                <w:szCs w:val="21"/>
              </w:rPr>
              <w:t>Prosjekterende </w:t>
            </w:r>
          </w:p>
        </w:tc>
        <w:tc>
          <w:tcPr>
            <w:tcW w:w="297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266EEB03" w14:textId="08A52346" w:rsidR="00E0404B" w:rsidRPr="0028435A" w:rsidRDefault="00E0404B" w:rsidP="006B3826">
            <w:pPr>
              <w:rPr>
                <w:b/>
                <w:bCs/>
                <w:szCs w:val="21"/>
              </w:rPr>
            </w:pPr>
            <w:r w:rsidRPr="0028435A">
              <w:rPr>
                <w:b/>
                <w:bCs/>
                <w:szCs w:val="21"/>
              </w:rPr>
              <w:t xml:space="preserve">Fyll inn timesats eks </w:t>
            </w:r>
            <w:proofErr w:type="spellStart"/>
            <w:r w:rsidRPr="0028435A">
              <w:rPr>
                <w:b/>
                <w:bCs/>
                <w:szCs w:val="21"/>
              </w:rPr>
              <w:t>mva</w:t>
            </w:r>
            <w:proofErr w:type="spellEnd"/>
          </w:p>
        </w:tc>
      </w:tr>
      <w:tr w:rsidR="0028435A" w:rsidRPr="006B3826" w14:paraId="0374A4E9" w14:textId="4B8B30AC" w:rsidTr="00544490">
        <w:trPr>
          <w:trHeight w:val="255"/>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7228C23B" w14:textId="77777777" w:rsidR="0028435A" w:rsidRPr="006B3826" w:rsidRDefault="0028435A" w:rsidP="006B3826">
            <w:pPr>
              <w:rPr>
                <w:szCs w:val="21"/>
              </w:rPr>
            </w:pPr>
            <w:r w:rsidRPr="006B3826">
              <w:rPr>
                <w:szCs w:val="21"/>
                <w:lang w:val="en-US"/>
              </w:rPr>
              <w:t>a)</w:t>
            </w:r>
            <w:r w:rsidRPr="006B3826">
              <w:rPr>
                <w:szCs w:val="21"/>
              </w:rPr>
              <w:t> </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20B0468C" w14:textId="77777777" w:rsidR="0028435A" w:rsidRPr="006B3826" w:rsidRDefault="0028435A" w:rsidP="006B3826">
            <w:pPr>
              <w:rPr>
                <w:szCs w:val="21"/>
              </w:rPr>
            </w:pPr>
            <w:r w:rsidRPr="006B3826">
              <w:rPr>
                <w:szCs w:val="21"/>
              </w:rPr>
              <w:t>Prosjekteringsleder  </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258F3F1B" w14:textId="77777777" w:rsidR="0028435A" w:rsidRPr="006B3826" w:rsidRDefault="0028435A" w:rsidP="006B3826">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35D70862" w14:textId="77777777" w:rsidR="0028435A" w:rsidRPr="006B3826" w:rsidRDefault="0028435A" w:rsidP="006B3826">
            <w:pPr>
              <w:rPr>
                <w:szCs w:val="21"/>
              </w:rPr>
            </w:pPr>
          </w:p>
        </w:tc>
      </w:tr>
      <w:tr w:rsidR="0028435A" w:rsidRPr="006B3826" w14:paraId="0D759D37" w14:textId="62F12FBA" w:rsidTr="00544490">
        <w:trPr>
          <w:trHeight w:val="135"/>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2CE737AB" w14:textId="77777777" w:rsidR="0028435A" w:rsidRPr="006B3826" w:rsidRDefault="0028435A" w:rsidP="00344574">
            <w:pPr>
              <w:rPr>
                <w:szCs w:val="21"/>
              </w:rPr>
            </w:pPr>
            <w:r w:rsidRPr="006B3826">
              <w:rPr>
                <w:szCs w:val="21"/>
              </w:rPr>
              <w:t>b) </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3D4F575D" w14:textId="435DE5F2" w:rsidR="0028435A" w:rsidRPr="006B3826" w:rsidRDefault="0028435A" w:rsidP="00344574">
            <w:pPr>
              <w:rPr>
                <w:szCs w:val="21"/>
              </w:rPr>
            </w:pPr>
            <w:r w:rsidRPr="007326F4">
              <w:t>Arkitekt</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27D76620" w14:textId="77777777" w:rsidR="0028435A" w:rsidRPr="006B3826" w:rsidRDefault="0028435A" w:rsidP="00344574">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59C0DA58" w14:textId="77777777" w:rsidR="0028435A" w:rsidRPr="006B3826" w:rsidRDefault="0028435A" w:rsidP="00344574">
            <w:pPr>
              <w:rPr>
                <w:szCs w:val="21"/>
              </w:rPr>
            </w:pPr>
          </w:p>
        </w:tc>
      </w:tr>
      <w:tr w:rsidR="0028435A" w:rsidRPr="006B3826" w14:paraId="1A66D743" w14:textId="02A0875F" w:rsidTr="00544490">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741CF44F" w14:textId="77777777" w:rsidR="0028435A" w:rsidRPr="006B3826" w:rsidRDefault="0028435A" w:rsidP="00344574">
            <w:pPr>
              <w:rPr>
                <w:szCs w:val="21"/>
              </w:rPr>
            </w:pPr>
            <w:r w:rsidRPr="006B3826">
              <w:rPr>
                <w:szCs w:val="21"/>
              </w:rPr>
              <w:t>c) </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15D576C9" w14:textId="0C8CAA34" w:rsidR="0028435A" w:rsidRPr="006B3826" w:rsidRDefault="0028435A" w:rsidP="00344574">
            <w:pPr>
              <w:rPr>
                <w:szCs w:val="21"/>
              </w:rPr>
            </w:pPr>
            <w:r w:rsidRPr="00BA3334">
              <w:rPr>
                <w:szCs w:val="21"/>
              </w:rPr>
              <w:t>Ansvarlig søker</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393AA8B4" w14:textId="77777777" w:rsidR="0028435A" w:rsidRPr="006B3826" w:rsidRDefault="0028435A" w:rsidP="00344574">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6375EA0D" w14:textId="77777777" w:rsidR="0028435A" w:rsidRPr="006B3826" w:rsidRDefault="0028435A" w:rsidP="00344574">
            <w:pPr>
              <w:rPr>
                <w:szCs w:val="21"/>
              </w:rPr>
            </w:pPr>
          </w:p>
        </w:tc>
      </w:tr>
      <w:tr w:rsidR="0028435A" w:rsidRPr="006B3826" w14:paraId="3E15704F" w14:textId="482B7503" w:rsidTr="00544490">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765CDEF5" w14:textId="77777777" w:rsidR="0028435A" w:rsidRPr="006B3826" w:rsidRDefault="0028435A" w:rsidP="0077351F">
            <w:pPr>
              <w:rPr>
                <w:szCs w:val="21"/>
              </w:rPr>
            </w:pPr>
            <w:r w:rsidRPr="006B3826">
              <w:rPr>
                <w:szCs w:val="21"/>
              </w:rPr>
              <w:t>d) </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63E250FE" w14:textId="4E21AE1B" w:rsidR="0028435A" w:rsidRPr="006B3826" w:rsidRDefault="0028435A" w:rsidP="0077351F">
            <w:pPr>
              <w:rPr>
                <w:szCs w:val="21"/>
              </w:rPr>
            </w:pPr>
            <w:r w:rsidRPr="0077351F">
              <w:rPr>
                <w:szCs w:val="21"/>
              </w:rPr>
              <w:t>Interiørarkitekt</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7C4A0101"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4634DD4A" w14:textId="77777777" w:rsidR="0028435A" w:rsidRPr="006B3826" w:rsidRDefault="0028435A" w:rsidP="0077351F">
            <w:pPr>
              <w:rPr>
                <w:szCs w:val="21"/>
              </w:rPr>
            </w:pPr>
          </w:p>
        </w:tc>
      </w:tr>
      <w:tr w:rsidR="0028435A" w:rsidRPr="006B3826" w14:paraId="299479A7" w14:textId="7D5D6AF6" w:rsidTr="00544490">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hideMark/>
          </w:tcPr>
          <w:p w14:paraId="578264BC" w14:textId="77777777" w:rsidR="0028435A" w:rsidRPr="006B3826" w:rsidRDefault="0028435A" w:rsidP="0077351F">
            <w:pPr>
              <w:rPr>
                <w:szCs w:val="21"/>
              </w:rPr>
            </w:pPr>
            <w:r w:rsidRPr="006B3826">
              <w:rPr>
                <w:szCs w:val="21"/>
              </w:rPr>
              <w:t>e) </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05F5890" w14:textId="7D211E31" w:rsidR="0028435A" w:rsidRPr="006B3826" w:rsidRDefault="0028435A" w:rsidP="0077351F">
            <w:pPr>
              <w:rPr>
                <w:szCs w:val="21"/>
              </w:rPr>
            </w:pPr>
            <w:r w:rsidRPr="0077351F">
              <w:rPr>
                <w:szCs w:val="21"/>
              </w:rPr>
              <w:t>Rådgivende ingeniør elektro</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24D5651B"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03DD6664" w14:textId="77777777" w:rsidR="0028435A" w:rsidRPr="006B3826" w:rsidRDefault="0028435A" w:rsidP="0077351F">
            <w:pPr>
              <w:rPr>
                <w:szCs w:val="21"/>
              </w:rPr>
            </w:pPr>
          </w:p>
        </w:tc>
      </w:tr>
      <w:tr w:rsidR="0028435A" w:rsidRPr="006B3826" w14:paraId="5D050AA6" w14:textId="022D7FB0"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2D495622" w14:textId="43A4E633" w:rsidR="0028435A" w:rsidRPr="006B3826" w:rsidRDefault="00405ECC" w:rsidP="0077351F">
            <w:pPr>
              <w:rPr>
                <w:szCs w:val="21"/>
              </w:rPr>
            </w:pPr>
            <w:r>
              <w:rPr>
                <w:szCs w:val="21"/>
              </w:rPr>
              <w:t>f)</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717A2253" w14:textId="421149B8" w:rsidR="0028435A" w:rsidRPr="006B3826" w:rsidRDefault="0028435A" w:rsidP="0077351F">
            <w:pPr>
              <w:rPr>
                <w:szCs w:val="21"/>
              </w:rPr>
            </w:pPr>
            <w:r w:rsidRPr="00BA3334">
              <w:rPr>
                <w:szCs w:val="21"/>
              </w:rPr>
              <w:t>Rådgivende ingeniør V</w:t>
            </w:r>
            <w:r w:rsidR="006D3F41">
              <w:rPr>
                <w:szCs w:val="21"/>
              </w:rPr>
              <w:t>EG</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7583D165"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268841E1" w14:textId="77777777" w:rsidR="0028435A" w:rsidRPr="006B3826" w:rsidRDefault="0028435A" w:rsidP="0077351F">
            <w:pPr>
              <w:rPr>
                <w:szCs w:val="21"/>
              </w:rPr>
            </w:pPr>
          </w:p>
        </w:tc>
      </w:tr>
      <w:tr w:rsidR="006D3F41" w:rsidRPr="006B3826" w14:paraId="46F1B9AC" w14:textId="77777777" w:rsidTr="00544490">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7AD4A4A7" w14:textId="18B7B48D" w:rsidR="006D3F41" w:rsidRPr="006B3826" w:rsidRDefault="004E0E3D" w:rsidP="0077351F">
            <w:pPr>
              <w:rPr>
                <w:szCs w:val="21"/>
              </w:rPr>
            </w:pPr>
            <w:r>
              <w:rPr>
                <w:szCs w:val="21"/>
              </w:rPr>
              <w:t>g)</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ABD8B49" w14:textId="62BC9448" w:rsidR="006D3F41" w:rsidRDefault="006D3F41" w:rsidP="0077351F">
            <w:pPr>
              <w:rPr>
                <w:szCs w:val="21"/>
              </w:rPr>
            </w:pPr>
            <w:r w:rsidRPr="00BA3334">
              <w:rPr>
                <w:szCs w:val="21"/>
              </w:rPr>
              <w:t>Rådgivende ingeniør VA</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tcPr>
          <w:p w14:paraId="649549A8" w14:textId="7E3CF8E4" w:rsidR="006D3F41" w:rsidRPr="006B3826" w:rsidRDefault="0048097F"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4E379F93" w14:textId="77777777" w:rsidR="006D3F41" w:rsidRPr="006B3826" w:rsidRDefault="006D3F41" w:rsidP="0077351F">
            <w:pPr>
              <w:rPr>
                <w:szCs w:val="21"/>
              </w:rPr>
            </w:pPr>
          </w:p>
        </w:tc>
      </w:tr>
      <w:tr w:rsidR="0028435A" w:rsidRPr="006B3826" w14:paraId="354CD807" w14:textId="4EC582FD"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25765EFE" w14:textId="52FDFAB0" w:rsidR="0028435A" w:rsidRPr="006B3826" w:rsidRDefault="004E0E3D" w:rsidP="0077351F">
            <w:pPr>
              <w:rPr>
                <w:szCs w:val="21"/>
              </w:rPr>
            </w:pPr>
            <w:r>
              <w:rPr>
                <w:szCs w:val="21"/>
              </w:rPr>
              <w:t>h)</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9270433" w14:textId="0B1910B8" w:rsidR="0028435A" w:rsidRPr="006B3826" w:rsidRDefault="0028435A" w:rsidP="0077351F">
            <w:pPr>
              <w:rPr>
                <w:szCs w:val="21"/>
              </w:rPr>
            </w:pPr>
            <w:r>
              <w:rPr>
                <w:szCs w:val="21"/>
              </w:rPr>
              <w:t>H</w:t>
            </w:r>
            <w:r w:rsidRPr="00FB153F">
              <w:rPr>
                <w:szCs w:val="21"/>
              </w:rPr>
              <w:t>ydrolog</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78D8EEC4"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0A3F1521" w14:textId="77777777" w:rsidR="0028435A" w:rsidRPr="006B3826" w:rsidRDefault="0028435A" w:rsidP="0077351F">
            <w:pPr>
              <w:rPr>
                <w:szCs w:val="21"/>
              </w:rPr>
            </w:pPr>
          </w:p>
        </w:tc>
      </w:tr>
      <w:tr w:rsidR="0028435A" w:rsidRPr="006B3826" w14:paraId="1D8172ED" w14:textId="69E7EF9C"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60086413" w14:textId="7A57946C" w:rsidR="0028435A" w:rsidRPr="006B3826" w:rsidRDefault="004E0E3D" w:rsidP="0077351F">
            <w:pPr>
              <w:rPr>
                <w:szCs w:val="21"/>
              </w:rPr>
            </w:pPr>
            <w:r>
              <w:rPr>
                <w:szCs w:val="21"/>
              </w:rPr>
              <w:t>i)</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3CF41D72" w14:textId="6A0998D1" w:rsidR="0028435A" w:rsidRPr="006B3826" w:rsidRDefault="0028435A" w:rsidP="0077351F">
            <w:pPr>
              <w:rPr>
                <w:szCs w:val="21"/>
              </w:rPr>
            </w:pPr>
            <w:r w:rsidRPr="00BA3334">
              <w:rPr>
                <w:szCs w:val="21"/>
              </w:rPr>
              <w:t>Geoteknisk rådgiver</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7C1A7182"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01E03394" w14:textId="77777777" w:rsidR="0028435A" w:rsidRPr="006B3826" w:rsidRDefault="0028435A" w:rsidP="0077351F">
            <w:pPr>
              <w:rPr>
                <w:szCs w:val="21"/>
              </w:rPr>
            </w:pPr>
          </w:p>
        </w:tc>
      </w:tr>
      <w:tr w:rsidR="0028435A" w:rsidRPr="006B3826" w14:paraId="7B677FAC" w14:textId="3C84152B"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0A22BAC1" w14:textId="69CD830F" w:rsidR="0028435A" w:rsidRPr="006B3826" w:rsidRDefault="004E0E3D" w:rsidP="0077351F">
            <w:pPr>
              <w:rPr>
                <w:szCs w:val="21"/>
              </w:rPr>
            </w:pPr>
            <w:r>
              <w:rPr>
                <w:szCs w:val="21"/>
              </w:rPr>
              <w:t>j)</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71632A9E" w14:textId="6D2C1C13" w:rsidR="0028435A" w:rsidRPr="006B3826" w:rsidRDefault="0028435A" w:rsidP="0077351F">
            <w:pPr>
              <w:rPr>
                <w:szCs w:val="21"/>
              </w:rPr>
            </w:pPr>
            <w:r w:rsidRPr="005171DE">
              <w:rPr>
                <w:szCs w:val="21"/>
              </w:rPr>
              <w:t>ITB-koordinator / ITB-ansvarlig</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0466EB8F"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322CE365" w14:textId="77777777" w:rsidR="0028435A" w:rsidRPr="006B3826" w:rsidRDefault="0028435A" w:rsidP="0077351F">
            <w:pPr>
              <w:rPr>
                <w:szCs w:val="21"/>
              </w:rPr>
            </w:pPr>
          </w:p>
        </w:tc>
      </w:tr>
      <w:tr w:rsidR="0028435A" w:rsidRPr="006B3826" w14:paraId="3E5798FF" w14:textId="47FA215F"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C99E890" w14:textId="36EF71F6" w:rsidR="0028435A" w:rsidRPr="006B3826" w:rsidRDefault="004E0E3D" w:rsidP="0077351F">
            <w:pPr>
              <w:rPr>
                <w:szCs w:val="21"/>
              </w:rPr>
            </w:pPr>
            <w:r>
              <w:rPr>
                <w:szCs w:val="21"/>
              </w:rPr>
              <w:t>k)</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77BB88D" w14:textId="731FFF16" w:rsidR="0028435A" w:rsidRPr="006B3826" w:rsidRDefault="0028435A" w:rsidP="0077351F">
            <w:pPr>
              <w:rPr>
                <w:szCs w:val="21"/>
              </w:rPr>
            </w:pPr>
            <w:r w:rsidRPr="005A06BA">
              <w:rPr>
                <w:szCs w:val="21"/>
              </w:rPr>
              <w:t>Tegner / BIM / DAK-operatør</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7063C3B3" w14:textId="77777777" w:rsidR="0028435A" w:rsidRPr="006B3826" w:rsidRDefault="0028435A" w:rsidP="0077351F">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61DF0962" w14:textId="77777777" w:rsidR="0028435A" w:rsidRPr="006B3826" w:rsidRDefault="0028435A" w:rsidP="0077351F">
            <w:pPr>
              <w:rPr>
                <w:szCs w:val="21"/>
              </w:rPr>
            </w:pPr>
          </w:p>
        </w:tc>
      </w:tr>
      <w:tr w:rsidR="0028435A" w:rsidRPr="006B3826" w14:paraId="2CBC537C" w14:textId="63448AA9" w:rsidTr="006D3F41">
        <w:trPr>
          <w:trHeight w:val="120"/>
        </w:trPr>
        <w:tc>
          <w:tcPr>
            <w:tcW w:w="357"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76480F99" w14:textId="11E97764" w:rsidR="0028435A" w:rsidRPr="006B3826" w:rsidRDefault="004E0E3D" w:rsidP="0050444C">
            <w:pPr>
              <w:rPr>
                <w:szCs w:val="21"/>
              </w:rPr>
            </w:pPr>
            <w:r>
              <w:rPr>
                <w:szCs w:val="21"/>
              </w:rPr>
              <w:t>l)</w:t>
            </w:r>
          </w:p>
        </w:tc>
        <w:tc>
          <w:tcPr>
            <w:tcW w:w="4678" w:type="dxa"/>
            <w:tcBorders>
              <w:top w:val="single" w:sz="6" w:space="0" w:color="auto"/>
              <w:left w:val="single" w:sz="6" w:space="0" w:color="auto"/>
              <w:bottom w:val="single" w:sz="6" w:space="0" w:color="auto"/>
              <w:right w:val="single" w:sz="6" w:space="0" w:color="auto"/>
            </w:tcBorders>
            <w:shd w:val="clear" w:color="auto" w:fill="F2F2F2" w:themeFill="background2" w:themeFillShade="F2"/>
          </w:tcPr>
          <w:p w14:paraId="458B679A" w14:textId="6D044A0F" w:rsidR="0028435A" w:rsidRPr="006B3826" w:rsidRDefault="0028435A" w:rsidP="0050444C">
            <w:pPr>
              <w:rPr>
                <w:szCs w:val="21"/>
              </w:rPr>
            </w:pPr>
            <w:r w:rsidRPr="00BE46D4">
              <w:rPr>
                <w:szCs w:val="21"/>
              </w:rPr>
              <w:t>Generell prosjekterende rådgiver – firmatimesats</w:t>
            </w:r>
            <w:r w:rsidR="00B442C8">
              <w:rPr>
                <w:szCs w:val="21"/>
              </w:rPr>
              <w:t>*</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2" w:themeFillShade="F2"/>
            <w:vAlign w:val="bottom"/>
            <w:hideMark/>
          </w:tcPr>
          <w:p w14:paraId="10126513" w14:textId="77777777" w:rsidR="0028435A" w:rsidRPr="006B3826" w:rsidRDefault="0028435A" w:rsidP="0050444C">
            <w:pPr>
              <w:rPr>
                <w:szCs w:val="21"/>
              </w:rPr>
            </w:pPr>
            <w:r w:rsidRPr="006B3826">
              <w:rPr>
                <w:szCs w:val="21"/>
              </w:rPr>
              <w:t>pr time NOK </w:t>
            </w:r>
          </w:p>
        </w:tc>
        <w:tc>
          <w:tcPr>
            <w:tcW w:w="2977" w:type="dxa"/>
            <w:tcBorders>
              <w:top w:val="single" w:sz="6" w:space="0" w:color="auto"/>
              <w:left w:val="single" w:sz="6" w:space="0" w:color="auto"/>
              <w:bottom w:val="single" w:sz="6" w:space="0" w:color="auto"/>
              <w:right w:val="single" w:sz="6" w:space="0" w:color="auto"/>
            </w:tcBorders>
          </w:tcPr>
          <w:p w14:paraId="57885C1F" w14:textId="77777777" w:rsidR="0028435A" w:rsidRPr="006B3826" w:rsidRDefault="0028435A" w:rsidP="0050444C">
            <w:pPr>
              <w:rPr>
                <w:szCs w:val="21"/>
              </w:rPr>
            </w:pPr>
          </w:p>
        </w:tc>
      </w:tr>
    </w:tbl>
    <w:p w14:paraId="182EFCBC" w14:textId="77777777" w:rsidR="00232328" w:rsidRDefault="00232328" w:rsidP="00232328">
      <w:pPr>
        <w:pStyle w:val="Bunntekst"/>
        <w:rPr>
          <w:szCs w:val="16"/>
        </w:rPr>
      </w:pPr>
    </w:p>
    <w:p w14:paraId="27E49452" w14:textId="6E063530" w:rsidR="00232328" w:rsidRPr="00544490" w:rsidRDefault="00232328" w:rsidP="00232328">
      <w:pPr>
        <w:pStyle w:val="Bunntekst"/>
        <w:rPr>
          <w:sz w:val="16"/>
          <w:szCs w:val="16"/>
        </w:rPr>
      </w:pPr>
      <w:r w:rsidRPr="00544490">
        <w:rPr>
          <w:sz w:val="16"/>
          <w:szCs w:val="16"/>
        </w:rPr>
        <w:t>*Firmatimesats er en timesats som Statsbygg og Statsbyggs kontraktspart kan enes om å bruke for et bestemt tilleggsarbeid</w:t>
      </w:r>
      <w:r w:rsidR="00544490">
        <w:rPr>
          <w:sz w:val="16"/>
          <w:szCs w:val="16"/>
        </w:rPr>
        <w:t xml:space="preserve"> </w:t>
      </w:r>
      <w:r w:rsidRPr="00544490">
        <w:rPr>
          <w:sz w:val="16"/>
          <w:szCs w:val="16"/>
        </w:rPr>
        <w:t>/endringsarbeid/ timehonorert arbeid, med den følge at kontraktsparten ikke trenger dokumentere hvilken stillingskategori som har utført arbeidet.</w:t>
      </w:r>
    </w:p>
    <w:p w14:paraId="3F4DCC1F" w14:textId="00FB420F" w:rsidR="0028435A" w:rsidRDefault="0028435A" w:rsidP="00E74EE4">
      <w:pPr>
        <w:rPr>
          <w:b/>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3044F9" w14:paraId="0852A9F4" w14:textId="77777777" w:rsidTr="00236287">
        <w:trPr>
          <w:cantSplit/>
          <w:trHeight w:val="185"/>
        </w:trPr>
        <w:tc>
          <w:tcPr>
            <w:tcW w:w="6588" w:type="dxa"/>
            <w:gridSpan w:val="3"/>
            <w:shd w:val="clear" w:color="auto" w:fill="F2F2F2" w:themeFill="background2" w:themeFillShade="F2"/>
          </w:tcPr>
          <w:p w14:paraId="6EADF3F7" w14:textId="2EA04A4C" w:rsidR="003044F9" w:rsidRPr="00D23FEE" w:rsidRDefault="003044F9" w:rsidP="0050444C">
            <w:pPr>
              <w:rPr>
                <w:b/>
                <w:bCs/>
              </w:rPr>
            </w:pPr>
            <w:r w:rsidRPr="00D23FEE">
              <w:rPr>
                <w:b/>
                <w:bCs/>
              </w:rPr>
              <w:t>Administrasjon og byggeplassledelse</w:t>
            </w:r>
            <w:r w:rsidR="00F5562E">
              <w:rPr>
                <w:b/>
                <w:bCs/>
              </w:rPr>
              <w:t xml:space="preserve"> - </w:t>
            </w:r>
            <w:r w:rsidR="00F5562E" w:rsidRPr="00056D97">
              <w:rPr>
                <w:b/>
              </w:rPr>
              <w:t>Utførende</w:t>
            </w:r>
          </w:p>
        </w:tc>
        <w:tc>
          <w:tcPr>
            <w:tcW w:w="2835" w:type="dxa"/>
            <w:shd w:val="clear" w:color="auto" w:fill="F2F2F2" w:themeFill="background2" w:themeFillShade="F2"/>
          </w:tcPr>
          <w:p w14:paraId="227547DD" w14:textId="77777777" w:rsidR="003044F9" w:rsidRDefault="003044F9" w:rsidP="0050444C">
            <w:pPr>
              <w:pStyle w:val="Ingenmellomrom"/>
            </w:pPr>
            <w:r w:rsidRPr="0028435A">
              <w:rPr>
                <w:b/>
                <w:bCs/>
                <w:szCs w:val="21"/>
              </w:rPr>
              <w:t xml:space="preserve">Fyll inn timesats eks </w:t>
            </w:r>
            <w:proofErr w:type="spellStart"/>
            <w:r w:rsidRPr="0028435A">
              <w:rPr>
                <w:b/>
                <w:bCs/>
                <w:szCs w:val="21"/>
              </w:rPr>
              <w:t>mva</w:t>
            </w:r>
            <w:proofErr w:type="spellEnd"/>
          </w:p>
        </w:tc>
      </w:tr>
      <w:tr w:rsidR="003044F9" w14:paraId="12CE4912" w14:textId="77777777" w:rsidTr="00236287">
        <w:trPr>
          <w:cantSplit/>
          <w:trHeight w:val="185"/>
        </w:trPr>
        <w:tc>
          <w:tcPr>
            <w:tcW w:w="426" w:type="dxa"/>
            <w:shd w:val="clear" w:color="auto" w:fill="F2F2F2" w:themeFill="background2" w:themeFillShade="F2"/>
          </w:tcPr>
          <w:p w14:paraId="664E9FC0" w14:textId="77777777" w:rsidR="003044F9" w:rsidRDefault="003044F9" w:rsidP="0050444C">
            <w:pPr>
              <w:pStyle w:val="Ingenmellomrom"/>
            </w:pPr>
            <w:r>
              <w:t>a)</w:t>
            </w:r>
          </w:p>
        </w:tc>
        <w:tc>
          <w:tcPr>
            <w:tcW w:w="4602" w:type="dxa"/>
            <w:shd w:val="clear" w:color="auto" w:fill="F2F2F2" w:themeFill="background2" w:themeFillShade="F2"/>
          </w:tcPr>
          <w:p w14:paraId="715365BC" w14:textId="3AF9EF82" w:rsidR="003044F9" w:rsidRDefault="001165B8" w:rsidP="0050444C">
            <w:r w:rsidRPr="00C451B0">
              <w:t>Prosjektleder / anleggsleder</w:t>
            </w:r>
          </w:p>
        </w:tc>
        <w:tc>
          <w:tcPr>
            <w:tcW w:w="1560" w:type="dxa"/>
            <w:shd w:val="clear" w:color="auto" w:fill="F2F2F2" w:themeFill="background2" w:themeFillShade="F2"/>
          </w:tcPr>
          <w:p w14:paraId="2772C719" w14:textId="77777777" w:rsidR="003044F9" w:rsidRDefault="003044F9" w:rsidP="0050444C">
            <w:pPr>
              <w:pStyle w:val="Ingenmellomrom"/>
            </w:pPr>
            <w:r>
              <w:t>pr time NOK</w:t>
            </w:r>
          </w:p>
        </w:tc>
        <w:tc>
          <w:tcPr>
            <w:tcW w:w="2835" w:type="dxa"/>
          </w:tcPr>
          <w:p w14:paraId="794CCFD6" w14:textId="77777777" w:rsidR="003044F9" w:rsidRDefault="003044F9" w:rsidP="0050444C">
            <w:pPr>
              <w:pStyle w:val="Ingenmellomrom"/>
            </w:pPr>
          </w:p>
        </w:tc>
      </w:tr>
      <w:tr w:rsidR="003044F9" w14:paraId="2AA98FA3" w14:textId="77777777" w:rsidTr="00236287">
        <w:trPr>
          <w:cantSplit/>
          <w:trHeight w:val="218"/>
        </w:trPr>
        <w:tc>
          <w:tcPr>
            <w:tcW w:w="426" w:type="dxa"/>
            <w:shd w:val="clear" w:color="auto" w:fill="F2F2F2" w:themeFill="background2" w:themeFillShade="F2"/>
          </w:tcPr>
          <w:p w14:paraId="0ED5E2A0" w14:textId="77777777" w:rsidR="003044F9" w:rsidRDefault="003044F9" w:rsidP="0050444C">
            <w:pPr>
              <w:pStyle w:val="Ingenmellomrom"/>
            </w:pPr>
            <w:r>
              <w:t>b)</w:t>
            </w:r>
          </w:p>
        </w:tc>
        <w:tc>
          <w:tcPr>
            <w:tcW w:w="4602" w:type="dxa"/>
            <w:shd w:val="clear" w:color="auto" w:fill="F2F2F2" w:themeFill="background2" w:themeFillShade="F2"/>
          </w:tcPr>
          <w:p w14:paraId="3E63D89C" w14:textId="187DFDC6" w:rsidR="00927117" w:rsidRDefault="00D41F6D" w:rsidP="0050444C">
            <w:r w:rsidRPr="00D41F6D">
              <w:t>BAS / formann</w:t>
            </w:r>
          </w:p>
        </w:tc>
        <w:tc>
          <w:tcPr>
            <w:tcW w:w="1560" w:type="dxa"/>
            <w:shd w:val="clear" w:color="auto" w:fill="F2F2F2" w:themeFill="background2" w:themeFillShade="F2"/>
          </w:tcPr>
          <w:p w14:paraId="1779B343" w14:textId="77777777" w:rsidR="003044F9" w:rsidRDefault="003044F9" w:rsidP="0050444C">
            <w:pPr>
              <w:pStyle w:val="Ingenmellomrom"/>
            </w:pPr>
            <w:r>
              <w:t>pr time NOK</w:t>
            </w:r>
          </w:p>
        </w:tc>
        <w:tc>
          <w:tcPr>
            <w:tcW w:w="2835" w:type="dxa"/>
          </w:tcPr>
          <w:p w14:paraId="32DEDBF8" w14:textId="77777777" w:rsidR="003044F9" w:rsidRDefault="003044F9" w:rsidP="0050444C">
            <w:pPr>
              <w:pStyle w:val="Ingenmellomrom"/>
            </w:pPr>
          </w:p>
        </w:tc>
      </w:tr>
      <w:tr w:rsidR="003044F9" w:rsidRPr="007258C8" w14:paraId="001F0063" w14:textId="77777777" w:rsidTr="00236287">
        <w:trPr>
          <w:cantSplit/>
          <w:trHeight w:val="50"/>
        </w:trPr>
        <w:tc>
          <w:tcPr>
            <w:tcW w:w="426" w:type="dxa"/>
            <w:shd w:val="clear" w:color="auto" w:fill="F2F2F2" w:themeFill="background2" w:themeFillShade="F2"/>
          </w:tcPr>
          <w:p w14:paraId="45F83230" w14:textId="77777777" w:rsidR="003044F9" w:rsidRPr="007258C8" w:rsidRDefault="003044F9" w:rsidP="0050444C">
            <w:pPr>
              <w:pStyle w:val="Ingenmellomrom"/>
            </w:pPr>
            <w:r w:rsidRPr="007258C8">
              <w:t>c)</w:t>
            </w:r>
          </w:p>
        </w:tc>
        <w:tc>
          <w:tcPr>
            <w:tcW w:w="4602" w:type="dxa"/>
            <w:shd w:val="clear" w:color="auto" w:fill="F2F2F2" w:themeFill="background2" w:themeFillShade="F2"/>
          </w:tcPr>
          <w:p w14:paraId="5DAA2A56" w14:textId="77777777" w:rsidR="003044F9" w:rsidRPr="007258C8" w:rsidRDefault="003044F9" w:rsidP="0050444C">
            <w:r w:rsidRPr="00C451B0">
              <w:t>Firmatimesats</w:t>
            </w:r>
          </w:p>
        </w:tc>
        <w:tc>
          <w:tcPr>
            <w:tcW w:w="1560" w:type="dxa"/>
            <w:shd w:val="clear" w:color="auto" w:fill="F2F2F2" w:themeFill="background2" w:themeFillShade="F2"/>
          </w:tcPr>
          <w:p w14:paraId="64270958" w14:textId="77777777" w:rsidR="003044F9" w:rsidRPr="007258C8" w:rsidRDefault="003044F9" w:rsidP="0050444C">
            <w:pPr>
              <w:pStyle w:val="Ingenmellomrom"/>
            </w:pPr>
            <w:r w:rsidRPr="007258C8">
              <w:t>pr time NOK</w:t>
            </w:r>
          </w:p>
        </w:tc>
        <w:tc>
          <w:tcPr>
            <w:tcW w:w="2835" w:type="dxa"/>
          </w:tcPr>
          <w:p w14:paraId="489E6895" w14:textId="77777777" w:rsidR="003044F9" w:rsidRPr="007258C8" w:rsidRDefault="003044F9" w:rsidP="0050444C">
            <w:pPr>
              <w:pStyle w:val="Ingenmellomrom"/>
            </w:pPr>
          </w:p>
        </w:tc>
      </w:tr>
    </w:tbl>
    <w:p w14:paraId="1DE17E10" w14:textId="77777777" w:rsidR="003044F9" w:rsidRDefault="003044F9" w:rsidP="00E74EE4">
      <w:pPr>
        <w:rPr>
          <w:b/>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3044F9" w14:paraId="19727269" w14:textId="77777777" w:rsidTr="00236287">
        <w:trPr>
          <w:cantSplit/>
          <w:trHeight w:val="185"/>
        </w:trPr>
        <w:tc>
          <w:tcPr>
            <w:tcW w:w="6588" w:type="dxa"/>
            <w:gridSpan w:val="3"/>
            <w:shd w:val="clear" w:color="auto" w:fill="F2F2F2" w:themeFill="background2" w:themeFillShade="F2"/>
          </w:tcPr>
          <w:p w14:paraId="64D10F88" w14:textId="0D18C598" w:rsidR="003044F9" w:rsidRDefault="003044F9" w:rsidP="0050444C">
            <w:pPr>
              <w:pStyle w:val="Ingenmellomrom"/>
            </w:pPr>
            <w:r w:rsidRPr="00056D97">
              <w:rPr>
                <w:b/>
              </w:rPr>
              <w:t>Utførende bygg- og montasje</w:t>
            </w:r>
          </w:p>
        </w:tc>
        <w:tc>
          <w:tcPr>
            <w:tcW w:w="2835" w:type="dxa"/>
            <w:shd w:val="clear" w:color="auto" w:fill="F2F2F2" w:themeFill="background2" w:themeFillShade="F2"/>
          </w:tcPr>
          <w:p w14:paraId="434DC459" w14:textId="77777777" w:rsidR="003044F9" w:rsidRDefault="003044F9" w:rsidP="0050444C">
            <w:pPr>
              <w:pStyle w:val="Ingenmellomrom"/>
            </w:pPr>
            <w:r w:rsidRPr="0028435A">
              <w:rPr>
                <w:b/>
                <w:bCs/>
                <w:szCs w:val="21"/>
              </w:rPr>
              <w:t xml:space="preserve">Fyll inn timesats eks </w:t>
            </w:r>
            <w:proofErr w:type="spellStart"/>
            <w:r w:rsidRPr="0028435A">
              <w:rPr>
                <w:b/>
                <w:bCs/>
                <w:szCs w:val="21"/>
              </w:rPr>
              <w:t>mva</w:t>
            </w:r>
            <w:proofErr w:type="spellEnd"/>
          </w:p>
        </w:tc>
      </w:tr>
      <w:tr w:rsidR="003044F9" w14:paraId="6BA0A9F6" w14:textId="77777777" w:rsidTr="00236287">
        <w:trPr>
          <w:cantSplit/>
          <w:trHeight w:val="185"/>
        </w:trPr>
        <w:tc>
          <w:tcPr>
            <w:tcW w:w="426" w:type="dxa"/>
            <w:shd w:val="clear" w:color="auto" w:fill="F2F2F2" w:themeFill="background2" w:themeFillShade="F2"/>
          </w:tcPr>
          <w:p w14:paraId="569BE515" w14:textId="77777777" w:rsidR="003044F9" w:rsidRDefault="003044F9" w:rsidP="0050444C">
            <w:pPr>
              <w:pStyle w:val="Ingenmellomrom"/>
            </w:pPr>
            <w:r>
              <w:t>a)</w:t>
            </w:r>
          </w:p>
        </w:tc>
        <w:tc>
          <w:tcPr>
            <w:tcW w:w="4602" w:type="dxa"/>
            <w:shd w:val="clear" w:color="auto" w:fill="F2F2F2" w:themeFill="background2" w:themeFillShade="F2"/>
          </w:tcPr>
          <w:p w14:paraId="35B046A6" w14:textId="77777777" w:rsidR="003044F9" w:rsidRDefault="003044F9" w:rsidP="0050444C">
            <w:pPr>
              <w:pStyle w:val="Ingenmellomrom"/>
            </w:pPr>
            <w:r w:rsidRPr="00FA6195">
              <w:rPr>
                <w:rFonts w:ascii="Arial" w:hAnsi="Arial" w:cs="Arial"/>
              </w:rPr>
              <w:t>Fag</w:t>
            </w:r>
            <w:r>
              <w:rPr>
                <w:rFonts w:ascii="Arial" w:hAnsi="Arial" w:cs="Arial"/>
              </w:rPr>
              <w:t>lært arbeidstaker</w:t>
            </w:r>
          </w:p>
        </w:tc>
        <w:tc>
          <w:tcPr>
            <w:tcW w:w="1560" w:type="dxa"/>
            <w:shd w:val="clear" w:color="auto" w:fill="F2F2F2" w:themeFill="background2" w:themeFillShade="F2"/>
          </w:tcPr>
          <w:p w14:paraId="469316FC" w14:textId="77777777" w:rsidR="003044F9" w:rsidRDefault="003044F9" w:rsidP="0050444C">
            <w:pPr>
              <w:pStyle w:val="Ingenmellomrom"/>
            </w:pPr>
            <w:r>
              <w:t>pr time NOK</w:t>
            </w:r>
          </w:p>
        </w:tc>
        <w:tc>
          <w:tcPr>
            <w:tcW w:w="2835" w:type="dxa"/>
          </w:tcPr>
          <w:p w14:paraId="13E5A2BB" w14:textId="77777777" w:rsidR="003044F9" w:rsidRDefault="003044F9" w:rsidP="0050444C">
            <w:pPr>
              <w:pStyle w:val="Ingenmellomrom"/>
            </w:pPr>
          </w:p>
        </w:tc>
      </w:tr>
      <w:tr w:rsidR="003044F9" w14:paraId="6B2C8440" w14:textId="77777777" w:rsidTr="00236287">
        <w:trPr>
          <w:cantSplit/>
          <w:trHeight w:val="218"/>
        </w:trPr>
        <w:tc>
          <w:tcPr>
            <w:tcW w:w="426" w:type="dxa"/>
            <w:shd w:val="clear" w:color="auto" w:fill="F2F2F2" w:themeFill="background2" w:themeFillShade="F2"/>
          </w:tcPr>
          <w:p w14:paraId="0DA52DE5" w14:textId="77777777" w:rsidR="003044F9" w:rsidRDefault="003044F9" w:rsidP="0050444C">
            <w:pPr>
              <w:pStyle w:val="Ingenmellomrom"/>
            </w:pPr>
            <w:r>
              <w:t>b)</w:t>
            </w:r>
          </w:p>
        </w:tc>
        <w:tc>
          <w:tcPr>
            <w:tcW w:w="4602" w:type="dxa"/>
            <w:shd w:val="clear" w:color="auto" w:fill="F2F2F2" w:themeFill="background2" w:themeFillShade="F2"/>
          </w:tcPr>
          <w:p w14:paraId="14DE507C" w14:textId="77777777" w:rsidR="003044F9" w:rsidRDefault="003044F9" w:rsidP="0050444C">
            <w:pPr>
              <w:pStyle w:val="Ingenmellomrom"/>
            </w:pPr>
            <w:r w:rsidRPr="0028435A">
              <w:t>Ufaglært arbeidstaker / hjelpearbeider</w:t>
            </w:r>
          </w:p>
        </w:tc>
        <w:tc>
          <w:tcPr>
            <w:tcW w:w="1560" w:type="dxa"/>
            <w:shd w:val="clear" w:color="auto" w:fill="F2F2F2" w:themeFill="background2" w:themeFillShade="F2"/>
          </w:tcPr>
          <w:p w14:paraId="2FC2518E" w14:textId="77777777" w:rsidR="003044F9" w:rsidRDefault="003044F9" w:rsidP="0050444C">
            <w:pPr>
              <w:pStyle w:val="Ingenmellomrom"/>
            </w:pPr>
            <w:r>
              <w:t>pr time NOK</w:t>
            </w:r>
          </w:p>
        </w:tc>
        <w:tc>
          <w:tcPr>
            <w:tcW w:w="2835" w:type="dxa"/>
          </w:tcPr>
          <w:p w14:paraId="4CBF8A61" w14:textId="77777777" w:rsidR="003044F9" w:rsidRDefault="003044F9" w:rsidP="0050444C">
            <w:pPr>
              <w:pStyle w:val="Ingenmellomrom"/>
            </w:pPr>
          </w:p>
        </w:tc>
      </w:tr>
      <w:tr w:rsidR="003044F9" w:rsidRPr="007258C8" w14:paraId="35CD48C1" w14:textId="77777777" w:rsidTr="00236287">
        <w:trPr>
          <w:cantSplit/>
          <w:trHeight w:val="50"/>
        </w:trPr>
        <w:tc>
          <w:tcPr>
            <w:tcW w:w="426" w:type="dxa"/>
            <w:shd w:val="clear" w:color="auto" w:fill="F2F2F2" w:themeFill="background2" w:themeFillShade="F2"/>
          </w:tcPr>
          <w:p w14:paraId="25DA835D" w14:textId="77777777" w:rsidR="003044F9" w:rsidRPr="007258C8" w:rsidRDefault="003044F9" w:rsidP="0050444C">
            <w:pPr>
              <w:pStyle w:val="Ingenmellomrom"/>
            </w:pPr>
            <w:r w:rsidRPr="007258C8">
              <w:t>c)</w:t>
            </w:r>
          </w:p>
        </w:tc>
        <w:tc>
          <w:tcPr>
            <w:tcW w:w="4602" w:type="dxa"/>
            <w:shd w:val="clear" w:color="auto" w:fill="F2F2F2" w:themeFill="background2" w:themeFillShade="F2"/>
          </w:tcPr>
          <w:p w14:paraId="4AEE40DB" w14:textId="77777777" w:rsidR="003044F9" w:rsidRPr="007258C8" w:rsidRDefault="003044F9" w:rsidP="0050444C">
            <w:pPr>
              <w:pStyle w:val="Ingenmellomrom"/>
            </w:pPr>
            <w:r w:rsidRPr="007258C8">
              <w:t>Lærling</w:t>
            </w:r>
          </w:p>
        </w:tc>
        <w:tc>
          <w:tcPr>
            <w:tcW w:w="1560" w:type="dxa"/>
            <w:shd w:val="clear" w:color="auto" w:fill="F2F2F2" w:themeFill="background2" w:themeFillShade="F2"/>
          </w:tcPr>
          <w:p w14:paraId="313AE2A2" w14:textId="77777777" w:rsidR="003044F9" w:rsidRPr="007258C8" w:rsidRDefault="003044F9" w:rsidP="0050444C">
            <w:pPr>
              <w:pStyle w:val="Ingenmellomrom"/>
            </w:pPr>
            <w:r w:rsidRPr="007258C8">
              <w:t>pr time NOK</w:t>
            </w:r>
          </w:p>
        </w:tc>
        <w:tc>
          <w:tcPr>
            <w:tcW w:w="2835" w:type="dxa"/>
          </w:tcPr>
          <w:p w14:paraId="3B1528DC" w14:textId="77777777" w:rsidR="003044F9" w:rsidRPr="007258C8" w:rsidRDefault="003044F9" w:rsidP="0050444C">
            <w:pPr>
              <w:pStyle w:val="Ingenmellomrom"/>
            </w:pPr>
          </w:p>
        </w:tc>
      </w:tr>
    </w:tbl>
    <w:p w14:paraId="586502BB" w14:textId="77777777" w:rsidR="003044F9" w:rsidRPr="008E737A" w:rsidRDefault="003044F9" w:rsidP="00E74EE4">
      <w:pPr>
        <w:rPr>
          <w:b/>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28435A" w14:paraId="2E05523B" w14:textId="68B3DAB7" w:rsidTr="00236287">
        <w:trPr>
          <w:cantSplit/>
          <w:trHeight w:val="185"/>
        </w:trPr>
        <w:tc>
          <w:tcPr>
            <w:tcW w:w="6588" w:type="dxa"/>
            <w:gridSpan w:val="3"/>
            <w:shd w:val="clear" w:color="auto" w:fill="F2F2F2" w:themeFill="background2" w:themeFillShade="F2"/>
          </w:tcPr>
          <w:p w14:paraId="2E19C773" w14:textId="6354014B" w:rsidR="0028435A" w:rsidRDefault="0028435A" w:rsidP="0028435A">
            <w:pPr>
              <w:pStyle w:val="Ingenmellomrom"/>
            </w:pPr>
            <w:r w:rsidRPr="0028435A">
              <w:rPr>
                <w:b/>
              </w:rPr>
              <w:t>Utførende grunnarbeider</w:t>
            </w:r>
          </w:p>
        </w:tc>
        <w:tc>
          <w:tcPr>
            <w:tcW w:w="2835" w:type="dxa"/>
            <w:shd w:val="clear" w:color="auto" w:fill="F2F2F2" w:themeFill="background2" w:themeFillShade="F2"/>
          </w:tcPr>
          <w:p w14:paraId="56DA9790" w14:textId="244FF36F" w:rsidR="0028435A" w:rsidRDefault="0028435A" w:rsidP="0028435A">
            <w:pPr>
              <w:pStyle w:val="Ingenmellomrom"/>
            </w:pPr>
            <w:r w:rsidRPr="0028435A">
              <w:rPr>
                <w:b/>
                <w:bCs/>
                <w:szCs w:val="21"/>
              </w:rPr>
              <w:t xml:space="preserve">Fyll inn timesats eks </w:t>
            </w:r>
            <w:proofErr w:type="spellStart"/>
            <w:r w:rsidRPr="0028435A">
              <w:rPr>
                <w:b/>
                <w:bCs/>
                <w:szCs w:val="21"/>
              </w:rPr>
              <w:t>mva</w:t>
            </w:r>
            <w:proofErr w:type="spellEnd"/>
          </w:p>
        </w:tc>
      </w:tr>
      <w:tr w:rsidR="0028435A" w14:paraId="10FA8CB3" w14:textId="195649C2" w:rsidTr="00236287">
        <w:trPr>
          <w:cantSplit/>
          <w:trHeight w:val="185"/>
        </w:trPr>
        <w:tc>
          <w:tcPr>
            <w:tcW w:w="426" w:type="dxa"/>
            <w:shd w:val="clear" w:color="auto" w:fill="F2F2F2" w:themeFill="background2" w:themeFillShade="F2"/>
          </w:tcPr>
          <w:p w14:paraId="2C796A6D" w14:textId="77777777" w:rsidR="0028435A" w:rsidRDefault="0028435A" w:rsidP="0028435A">
            <w:pPr>
              <w:pStyle w:val="Ingenmellomrom"/>
            </w:pPr>
            <w:r>
              <w:t>a)</w:t>
            </w:r>
          </w:p>
        </w:tc>
        <w:tc>
          <w:tcPr>
            <w:tcW w:w="4602" w:type="dxa"/>
            <w:shd w:val="clear" w:color="auto" w:fill="F2F2F2" w:themeFill="background2" w:themeFillShade="F2"/>
          </w:tcPr>
          <w:p w14:paraId="48F4A320" w14:textId="23D2D271" w:rsidR="0028435A" w:rsidRDefault="0028435A" w:rsidP="0028435A">
            <w:pPr>
              <w:pStyle w:val="Ingenmellomrom"/>
            </w:pPr>
            <w:r w:rsidRPr="00FA6195">
              <w:rPr>
                <w:rFonts w:ascii="Arial" w:hAnsi="Arial" w:cs="Arial"/>
              </w:rPr>
              <w:t>Fag</w:t>
            </w:r>
            <w:r>
              <w:rPr>
                <w:rFonts w:ascii="Arial" w:hAnsi="Arial" w:cs="Arial"/>
              </w:rPr>
              <w:t>lært arbeidstaker</w:t>
            </w:r>
          </w:p>
        </w:tc>
        <w:tc>
          <w:tcPr>
            <w:tcW w:w="1560" w:type="dxa"/>
            <w:shd w:val="clear" w:color="auto" w:fill="F2F2F2" w:themeFill="background2" w:themeFillShade="F2"/>
          </w:tcPr>
          <w:p w14:paraId="6C22E00F" w14:textId="77777777" w:rsidR="0028435A" w:rsidRDefault="0028435A" w:rsidP="0028435A">
            <w:pPr>
              <w:pStyle w:val="Ingenmellomrom"/>
            </w:pPr>
            <w:r>
              <w:t>pr time NOK</w:t>
            </w:r>
          </w:p>
        </w:tc>
        <w:tc>
          <w:tcPr>
            <w:tcW w:w="2835" w:type="dxa"/>
          </w:tcPr>
          <w:p w14:paraId="1E585884" w14:textId="2AFAE6B7" w:rsidR="0028435A" w:rsidRDefault="0028435A" w:rsidP="0028435A">
            <w:pPr>
              <w:pStyle w:val="Ingenmellomrom"/>
            </w:pPr>
          </w:p>
        </w:tc>
      </w:tr>
      <w:tr w:rsidR="0028435A" w14:paraId="3D365ED4" w14:textId="74860710" w:rsidTr="00236287">
        <w:trPr>
          <w:cantSplit/>
          <w:trHeight w:val="218"/>
        </w:trPr>
        <w:tc>
          <w:tcPr>
            <w:tcW w:w="426" w:type="dxa"/>
            <w:shd w:val="clear" w:color="auto" w:fill="F2F2F2" w:themeFill="background2" w:themeFillShade="F2"/>
          </w:tcPr>
          <w:p w14:paraId="76F45C35" w14:textId="77777777" w:rsidR="0028435A" w:rsidRDefault="0028435A" w:rsidP="0028435A">
            <w:pPr>
              <w:pStyle w:val="Ingenmellomrom"/>
            </w:pPr>
            <w:r>
              <w:t>b)</w:t>
            </w:r>
          </w:p>
        </w:tc>
        <w:tc>
          <w:tcPr>
            <w:tcW w:w="4602" w:type="dxa"/>
            <w:shd w:val="clear" w:color="auto" w:fill="F2F2F2" w:themeFill="background2" w:themeFillShade="F2"/>
          </w:tcPr>
          <w:p w14:paraId="17824B67" w14:textId="042CFC08" w:rsidR="0028435A" w:rsidRDefault="0028435A" w:rsidP="0028435A">
            <w:pPr>
              <w:pStyle w:val="Ingenmellomrom"/>
            </w:pPr>
            <w:r w:rsidRPr="0028435A">
              <w:t>Ufaglært arbeidstaker / hjelpearbeider</w:t>
            </w:r>
          </w:p>
        </w:tc>
        <w:tc>
          <w:tcPr>
            <w:tcW w:w="1560" w:type="dxa"/>
            <w:shd w:val="clear" w:color="auto" w:fill="F2F2F2" w:themeFill="background2" w:themeFillShade="F2"/>
          </w:tcPr>
          <w:p w14:paraId="7C93627D" w14:textId="77777777" w:rsidR="0028435A" w:rsidRDefault="0028435A" w:rsidP="0028435A">
            <w:pPr>
              <w:pStyle w:val="Ingenmellomrom"/>
            </w:pPr>
            <w:r>
              <w:t>pr time NOK</w:t>
            </w:r>
          </w:p>
        </w:tc>
        <w:tc>
          <w:tcPr>
            <w:tcW w:w="2835" w:type="dxa"/>
          </w:tcPr>
          <w:p w14:paraId="54C9F1B1" w14:textId="7671B4D9" w:rsidR="0028435A" w:rsidRDefault="0028435A" w:rsidP="0028435A">
            <w:pPr>
              <w:pStyle w:val="Ingenmellomrom"/>
            </w:pPr>
          </w:p>
        </w:tc>
      </w:tr>
      <w:tr w:rsidR="0028435A" w:rsidRPr="007258C8" w14:paraId="5D6AAE82" w14:textId="6B344D82" w:rsidTr="00236287">
        <w:trPr>
          <w:cantSplit/>
          <w:trHeight w:val="50"/>
        </w:trPr>
        <w:tc>
          <w:tcPr>
            <w:tcW w:w="426" w:type="dxa"/>
            <w:shd w:val="clear" w:color="auto" w:fill="F2F2F2" w:themeFill="background2" w:themeFillShade="F2"/>
          </w:tcPr>
          <w:p w14:paraId="53A53774" w14:textId="11BDB285" w:rsidR="0028435A" w:rsidRPr="007258C8" w:rsidRDefault="0028435A" w:rsidP="0028435A">
            <w:pPr>
              <w:pStyle w:val="Ingenmellomrom"/>
            </w:pPr>
            <w:r w:rsidRPr="007258C8">
              <w:t>c)</w:t>
            </w:r>
          </w:p>
        </w:tc>
        <w:tc>
          <w:tcPr>
            <w:tcW w:w="4602" w:type="dxa"/>
            <w:shd w:val="clear" w:color="auto" w:fill="F2F2F2" w:themeFill="background2" w:themeFillShade="F2"/>
          </w:tcPr>
          <w:p w14:paraId="044D3749" w14:textId="77777777" w:rsidR="0028435A" w:rsidRPr="007258C8" w:rsidRDefault="0028435A" w:rsidP="0028435A">
            <w:pPr>
              <w:pStyle w:val="Ingenmellomrom"/>
            </w:pPr>
            <w:r w:rsidRPr="007258C8">
              <w:t>Lærling</w:t>
            </w:r>
          </w:p>
        </w:tc>
        <w:tc>
          <w:tcPr>
            <w:tcW w:w="1560" w:type="dxa"/>
            <w:shd w:val="clear" w:color="auto" w:fill="F2F2F2" w:themeFill="background2" w:themeFillShade="F2"/>
          </w:tcPr>
          <w:p w14:paraId="214E8C57" w14:textId="77777777" w:rsidR="0028435A" w:rsidRPr="007258C8" w:rsidRDefault="0028435A" w:rsidP="0028435A">
            <w:pPr>
              <w:pStyle w:val="Ingenmellomrom"/>
            </w:pPr>
            <w:r w:rsidRPr="007258C8">
              <w:t>pr time NOK</w:t>
            </w:r>
          </w:p>
        </w:tc>
        <w:tc>
          <w:tcPr>
            <w:tcW w:w="2835" w:type="dxa"/>
          </w:tcPr>
          <w:p w14:paraId="508E6837" w14:textId="0333D5C8" w:rsidR="0028435A" w:rsidRPr="007258C8" w:rsidRDefault="0028435A" w:rsidP="0028435A">
            <w:pPr>
              <w:pStyle w:val="Ingenmellomrom"/>
            </w:pPr>
          </w:p>
        </w:tc>
      </w:tr>
    </w:tbl>
    <w:p w14:paraId="6CF9E6F3" w14:textId="77777777" w:rsidR="000C14DE" w:rsidRDefault="000C14DE">
      <w: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3044F9" w:rsidRPr="007258C8" w14:paraId="5302A30B" w14:textId="77777777" w:rsidTr="00236287">
        <w:trPr>
          <w:cantSplit/>
          <w:trHeight w:val="185"/>
        </w:trPr>
        <w:tc>
          <w:tcPr>
            <w:tcW w:w="6588" w:type="dxa"/>
            <w:gridSpan w:val="3"/>
            <w:shd w:val="clear" w:color="auto" w:fill="F2F2F2" w:themeFill="background2" w:themeFillShade="F2"/>
          </w:tcPr>
          <w:p w14:paraId="79B29512" w14:textId="77777777" w:rsidR="003044F9" w:rsidRPr="007258C8" w:rsidRDefault="003044F9" w:rsidP="0050444C">
            <w:pPr>
              <w:pStyle w:val="Ingenmellomrom"/>
            </w:pPr>
            <w:r w:rsidRPr="007258C8">
              <w:rPr>
                <w:b/>
                <w:bCs/>
              </w:rPr>
              <w:lastRenderedPageBreak/>
              <w:t>Utførende elektro </w:t>
            </w:r>
          </w:p>
        </w:tc>
        <w:tc>
          <w:tcPr>
            <w:tcW w:w="2835" w:type="dxa"/>
            <w:shd w:val="clear" w:color="auto" w:fill="F2F2F2" w:themeFill="background2" w:themeFillShade="F2"/>
          </w:tcPr>
          <w:p w14:paraId="530DC9C6" w14:textId="77777777" w:rsidR="003044F9" w:rsidRPr="007258C8" w:rsidRDefault="003044F9" w:rsidP="0050444C">
            <w:pPr>
              <w:pStyle w:val="Ingenmellomrom"/>
            </w:pPr>
            <w:r w:rsidRPr="007258C8">
              <w:rPr>
                <w:b/>
                <w:bCs/>
                <w:szCs w:val="21"/>
              </w:rPr>
              <w:t xml:space="preserve">Fyll inn timesats eks </w:t>
            </w:r>
            <w:proofErr w:type="spellStart"/>
            <w:r w:rsidRPr="007258C8">
              <w:rPr>
                <w:b/>
                <w:bCs/>
                <w:szCs w:val="21"/>
              </w:rPr>
              <w:t>mva</w:t>
            </w:r>
            <w:proofErr w:type="spellEnd"/>
          </w:p>
        </w:tc>
      </w:tr>
      <w:tr w:rsidR="003044F9" w:rsidRPr="007258C8" w14:paraId="0CF1C713" w14:textId="77777777" w:rsidTr="00236287">
        <w:trPr>
          <w:cantSplit/>
          <w:trHeight w:val="185"/>
        </w:trPr>
        <w:tc>
          <w:tcPr>
            <w:tcW w:w="426" w:type="dxa"/>
            <w:shd w:val="clear" w:color="auto" w:fill="F2F2F2" w:themeFill="background2" w:themeFillShade="F2"/>
          </w:tcPr>
          <w:p w14:paraId="2735CF57" w14:textId="77777777" w:rsidR="003044F9" w:rsidRPr="007258C8" w:rsidRDefault="003044F9" w:rsidP="0050444C">
            <w:pPr>
              <w:pStyle w:val="Ingenmellomrom"/>
            </w:pPr>
            <w:r w:rsidRPr="007258C8">
              <w:t>a)</w:t>
            </w:r>
          </w:p>
        </w:tc>
        <w:tc>
          <w:tcPr>
            <w:tcW w:w="4602" w:type="dxa"/>
            <w:shd w:val="clear" w:color="auto" w:fill="F2F2F2" w:themeFill="background2" w:themeFillShade="F2"/>
          </w:tcPr>
          <w:p w14:paraId="565FF720" w14:textId="77777777" w:rsidR="003044F9" w:rsidRPr="007258C8" w:rsidRDefault="003044F9" w:rsidP="0050444C">
            <w:pPr>
              <w:pStyle w:val="Ingenmellomrom"/>
            </w:pPr>
            <w:r w:rsidRPr="007258C8">
              <w:rPr>
                <w:rFonts w:ascii="Arial" w:hAnsi="Arial" w:cs="Arial"/>
              </w:rPr>
              <w:t>Faglært arbeidstaker</w:t>
            </w:r>
          </w:p>
        </w:tc>
        <w:tc>
          <w:tcPr>
            <w:tcW w:w="1560" w:type="dxa"/>
            <w:shd w:val="clear" w:color="auto" w:fill="F2F2F2" w:themeFill="background2" w:themeFillShade="F2"/>
          </w:tcPr>
          <w:p w14:paraId="3A985B25" w14:textId="77777777" w:rsidR="003044F9" w:rsidRPr="007258C8" w:rsidRDefault="003044F9" w:rsidP="0050444C">
            <w:pPr>
              <w:pStyle w:val="Ingenmellomrom"/>
            </w:pPr>
            <w:r w:rsidRPr="007258C8">
              <w:t>pr time NOK</w:t>
            </w:r>
          </w:p>
        </w:tc>
        <w:tc>
          <w:tcPr>
            <w:tcW w:w="2835" w:type="dxa"/>
          </w:tcPr>
          <w:p w14:paraId="01ED7017" w14:textId="77777777" w:rsidR="003044F9" w:rsidRPr="007258C8" w:rsidRDefault="003044F9" w:rsidP="0050444C">
            <w:pPr>
              <w:pStyle w:val="Ingenmellomrom"/>
            </w:pPr>
          </w:p>
        </w:tc>
      </w:tr>
      <w:tr w:rsidR="003044F9" w:rsidRPr="007258C8" w14:paraId="5940BC06" w14:textId="77777777" w:rsidTr="00236287">
        <w:trPr>
          <w:cantSplit/>
          <w:trHeight w:val="218"/>
        </w:trPr>
        <w:tc>
          <w:tcPr>
            <w:tcW w:w="426" w:type="dxa"/>
            <w:shd w:val="clear" w:color="auto" w:fill="F2F2F2" w:themeFill="background2" w:themeFillShade="F2"/>
          </w:tcPr>
          <w:p w14:paraId="326ED788" w14:textId="77777777" w:rsidR="003044F9" w:rsidRPr="007258C8" w:rsidRDefault="003044F9" w:rsidP="0050444C">
            <w:pPr>
              <w:pStyle w:val="Ingenmellomrom"/>
            </w:pPr>
            <w:r w:rsidRPr="007258C8">
              <w:t>b)</w:t>
            </w:r>
          </w:p>
        </w:tc>
        <w:tc>
          <w:tcPr>
            <w:tcW w:w="4602" w:type="dxa"/>
            <w:shd w:val="clear" w:color="auto" w:fill="F2F2F2" w:themeFill="background2" w:themeFillShade="F2"/>
          </w:tcPr>
          <w:p w14:paraId="614F4CA5" w14:textId="77777777" w:rsidR="003044F9" w:rsidRPr="007258C8" w:rsidRDefault="003044F9" w:rsidP="0050444C">
            <w:pPr>
              <w:pStyle w:val="Ingenmellomrom"/>
            </w:pPr>
            <w:r w:rsidRPr="007258C8">
              <w:t>Ufaglært arbeidstaker / hjelpearbeider</w:t>
            </w:r>
          </w:p>
        </w:tc>
        <w:tc>
          <w:tcPr>
            <w:tcW w:w="1560" w:type="dxa"/>
            <w:shd w:val="clear" w:color="auto" w:fill="F2F2F2" w:themeFill="background2" w:themeFillShade="F2"/>
          </w:tcPr>
          <w:p w14:paraId="3A3C3523" w14:textId="77777777" w:rsidR="003044F9" w:rsidRPr="007258C8" w:rsidRDefault="003044F9" w:rsidP="0050444C">
            <w:pPr>
              <w:pStyle w:val="Ingenmellomrom"/>
            </w:pPr>
            <w:r w:rsidRPr="007258C8">
              <w:t>pr time NOK</w:t>
            </w:r>
          </w:p>
        </w:tc>
        <w:tc>
          <w:tcPr>
            <w:tcW w:w="2835" w:type="dxa"/>
          </w:tcPr>
          <w:p w14:paraId="32CF641F" w14:textId="77777777" w:rsidR="003044F9" w:rsidRPr="007258C8" w:rsidRDefault="003044F9" w:rsidP="0050444C">
            <w:pPr>
              <w:pStyle w:val="Ingenmellomrom"/>
            </w:pPr>
          </w:p>
        </w:tc>
      </w:tr>
      <w:tr w:rsidR="003044F9" w14:paraId="1409FCF8" w14:textId="77777777" w:rsidTr="00236287">
        <w:trPr>
          <w:cantSplit/>
          <w:trHeight w:val="108"/>
        </w:trPr>
        <w:tc>
          <w:tcPr>
            <w:tcW w:w="426" w:type="dxa"/>
            <w:shd w:val="clear" w:color="auto" w:fill="F2F2F2" w:themeFill="background2" w:themeFillShade="F2"/>
          </w:tcPr>
          <w:p w14:paraId="237A05F4" w14:textId="77777777" w:rsidR="003044F9" w:rsidRDefault="003044F9" w:rsidP="0050444C">
            <w:pPr>
              <w:pStyle w:val="Ingenmellomrom"/>
            </w:pPr>
            <w:r>
              <w:t>c)</w:t>
            </w:r>
          </w:p>
        </w:tc>
        <w:tc>
          <w:tcPr>
            <w:tcW w:w="4602" w:type="dxa"/>
            <w:shd w:val="clear" w:color="auto" w:fill="F2F2F2" w:themeFill="background2" w:themeFillShade="F2"/>
          </w:tcPr>
          <w:p w14:paraId="1B4317F7" w14:textId="77777777" w:rsidR="003044F9" w:rsidRDefault="003044F9" w:rsidP="0050444C">
            <w:pPr>
              <w:pStyle w:val="Ingenmellomrom"/>
            </w:pPr>
            <w:r>
              <w:t>Lærling</w:t>
            </w:r>
          </w:p>
        </w:tc>
        <w:tc>
          <w:tcPr>
            <w:tcW w:w="1560" w:type="dxa"/>
            <w:shd w:val="clear" w:color="auto" w:fill="F2F2F2" w:themeFill="background2" w:themeFillShade="F2"/>
          </w:tcPr>
          <w:p w14:paraId="77FB2CA7" w14:textId="77777777" w:rsidR="003044F9" w:rsidRDefault="003044F9" w:rsidP="0050444C">
            <w:pPr>
              <w:pStyle w:val="Ingenmellomrom"/>
            </w:pPr>
            <w:r>
              <w:t>pr time NOK</w:t>
            </w:r>
          </w:p>
        </w:tc>
        <w:tc>
          <w:tcPr>
            <w:tcW w:w="2835" w:type="dxa"/>
          </w:tcPr>
          <w:p w14:paraId="79ECFF45" w14:textId="77777777" w:rsidR="003044F9" w:rsidRDefault="003044F9" w:rsidP="0050444C">
            <w:pPr>
              <w:pStyle w:val="Ingenmellomrom"/>
            </w:pPr>
          </w:p>
        </w:tc>
      </w:tr>
    </w:tbl>
    <w:p w14:paraId="5E3A7628" w14:textId="77777777" w:rsidR="003044F9" w:rsidRPr="00810805" w:rsidRDefault="003044F9" w:rsidP="003044F9">
      <w:pPr>
        <w:rPr>
          <w:i/>
          <w:color w:val="FF0000"/>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3044F9" w14:paraId="5535FD84" w14:textId="77777777" w:rsidTr="00236287">
        <w:trPr>
          <w:cantSplit/>
          <w:trHeight w:val="185"/>
        </w:trPr>
        <w:tc>
          <w:tcPr>
            <w:tcW w:w="6588" w:type="dxa"/>
            <w:gridSpan w:val="3"/>
            <w:shd w:val="clear" w:color="auto" w:fill="F2F2F2" w:themeFill="background2" w:themeFillShade="F2"/>
          </w:tcPr>
          <w:p w14:paraId="03D3C1FD" w14:textId="7D05F060" w:rsidR="003044F9" w:rsidRDefault="003044F9" w:rsidP="0050444C">
            <w:pPr>
              <w:pStyle w:val="Ingenmellomrom"/>
            </w:pPr>
            <w:r w:rsidRPr="00D13C78">
              <w:rPr>
                <w:b/>
              </w:rPr>
              <w:t xml:space="preserve">Utførende automasjon </w:t>
            </w:r>
          </w:p>
        </w:tc>
        <w:tc>
          <w:tcPr>
            <w:tcW w:w="2835" w:type="dxa"/>
            <w:shd w:val="clear" w:color="auto" w:fill="F2F2F2" w:themeFill="background2" w:themeFillShade="F2"/>
          </w:tcPr>
          <w:p w14:paraId="6DC5B823" w14:textId="77777777" w:rsidR="003044F9" w:rsidRDefault="003044F9" w:rsidP="0050444C">
            <w:pPr>
              <w:pStyle w:val="Ingenmellomrom"/>
            </w:pPr>
            <w:r w:rsidRPr="0028435A">
              <w:rPr>
                <w:b/>
                <w:bCs/>
                <w:szCs w:val="21"/>
              </w:rPr>
              <w:t xml:space="preserve">Fyll inn timesats eks </w:t>
            </w:r>
            <w:proofErr w:type="spellStart"/>
            <w:r w:rsidRPr="0028435A">
              <w:rPr>
                <w:b/>
                <w:bCs/>
                <w:szCs w:val="21"/>
              </w:rPr>
              <w:t>mva</w:t>
            </w:r>
            <w:proofErr w:type="spellEnd"/>
          </w:p>
        </w:tc>
      </w:tr>
      <w:tr w:rsidR="003044F9" w14:paraId="58932747" w14:textId="77777777" w:rsidTr="00236287">
        <w:trPr>
          <w:cantSplit/>
          <w:trHeight w:val="185"/>
        </w:trPr>
        <w:tc>
          <w:tcPr>
            <w:tcW w:w="426" w:type="dxa"/>
            <w:shd w:val="clear" w:color="auto" w:fill="F2F2F2" w:themeFill="background2" w:themeFillShade="F2"/>
          </w:tcPr>
          <w:p w14:paraId="134B92E3" w14:textId="77777777" w:rsidR="003044F9" w:rsidRDefault="003044F9" w:rsidP="0050444C">
            <w:pPr>
              <w:pStyle w:val="Ingenmellomrom"/>
            </w:pPr>
            <w:r>
              <w:t>a)</w:t>
            </w:r>
          </w:p>
        </w:tc>
        <w:tc>
          <w:tcPr>
            <w:tcW w:w="4602" w:type="dxa"/>
            <w:shd w:val="clear" w:color="auto" w:fill="F2F2F2" w:themeFill="background2" w:themeFillShade="F2"/>
          </w:tcPr>
          <w:p w14:paraId="554ED173" w14:textId="5F73B3B3" w:rsidR="003044F9" w:rsidRDefault="00CF23AD" w:rsidP="0050444C">
            <w:pPr>
              <w:pStyle w:val="Ingenmellomrom"/>
            </w:pPr>
            <w:r w:rsidRPr="00D13C78">
              <w:t>Programmering</w:t>
            </w:r>
          </w:p>
        </w:tc>
        <w:tc>
          <w:tcPr>
            <w:tcW w:w="1560" w:type="dxa"/>
            <w:shd w:val="clear" w:color="auto" w:fill="F2F2F2" w:themeFill="background2" w:themeFillShade="F2"/>
          </w:tcPr>
          <w:p w14:paraId="4BC61174" w14:textId="77777777" w:rsidR="003044F9" w:rsidRDefault="003044F9" w:rsidP="0050444C">
            <w:pPr>
              <w:pStyle w:val="Ingenmellomrom"/>
            </w:pPr>
            <w:r>
              <w:t>pr time NOK</w:t>
            </w:r>
          </w:p>
        </w:tc>
        <w:tc>
          <w:tcPr>
            <w:tcW w:w="2835" w:type="dxa"/>
          </w:tcPr>
          <w:p w14:paraId="08985F78" w14:textId="77777777" w:rsidR="003044F9" w:rsidRDefault="003044F9" w:rsidP="0050444C">
            <w:pPr>
              <w:pStyle w:val="Ingenmellomrom"/>
            </w:pPr>
          </w:p>
        </w:tc>
      </w:tr>
      <w:tr w:rsidR="003044F9" w14:paraId="571CE524" w14:textId="77777777" w:rsidTr="00236287">
        <w:trPr>
          <w:cantSplit/>
          <w:trHeight w:val="218"/>
        </w:trPr>
        <w:tc>
          <w:tcPr>
            <w:tcW w:w="426" w:type="dxa"/>
            <w:shd w:val="clear" w:color="auto" w:fill="F2F2F2" w:themeFill="background2" w:themeFillShade="F2"/>
          </w:tcPr>
          <w:p w14:paraId="2056C0D6" w14:textId="77777777" w:rsidR="003044F9" w:rsidRDefault="003044F9" w:rsidP="0050444C">
            <w:pPr>
              <w:pStyle w:val="Ingenmellomrom"/>
            </w:pPr>
            <w:r>
              <w:t>b)</w:t>
            </w:r>
          </w:p>
        </w:tc>
        <w:tc>
          <w:tcPr>
            <w:tcW w:w="4602" w:type="dxa"/>
            <w:shd w:val="clear" w:color="auto" w:fill="F2F2F2" w:themeFill="background2" w:themeFillShade="F2"/>
          </w:tcPr>
          <w:p w14:paraId="3B3096C0" w14:textId="2EB9F584" w:rsidR="003044F9" w:rsidRDefault="0046728C" w:rsidP="0050444C">
            <w:pPr>
              <w:pStyle w:val="Ingenmellomrom"/>
            </w:pPr>
            <w:r>
              <w:t>I</w:t>
            </w:r>
            <w:r w:rsidRPr="00D13C78">
              <w:t>driftsettelse</w:t>
            </w:r>
          </w:p>
        </w:tc>
        <w:tc>
          <w:tcPr>
            <w:tcW w:w="1560" w:type="dxa"/>
            <w:shd w:val="clear" w:color="auto" w:fill="F2F2F2" w:themeFill="background2" w:themeFillShade="F2"/>
          </w:tcPr>
          <w:p w14:paraId="521428C1" w14:textId="77777777" w:rsidR="003044F9" w:rsidRDefault="003044F9" w:rsidP="0050444C">
            <w:pPr>
              <w:pStyle w:val="Ingenmellomrom"/>
            </w:pPr>
            <w:r>
              <w:t>pr time NOK</w:t>
            </w:r>
          </w:p>
        </w:tc>
        <w:tc>
          <w:tcPr>
            <w:tcW w:w="2835" w:type="dxa"/>
          </w:tcPr>
          <w:p w14:paraId="6A6C4841" w14:textId="77777777" w:rsidR="003044F9" w:rsidRDefault="003044F9" w:rsidP="0050444C">
            <w:pPr>
              <w:pStyle w:val="Ingenmellomrom"/>
            </w:pPr>
          </w:p>
        </w:tc>
      </w:tr>
      <w:tr w:rsidR="003044F9" w14:paraId="7557D955" w14:textId="77777777" w:rsidTr="00236287">
        <w:trPr>
          <w:cantSplit/>
          <w:trHeight w:val="108"/>
        </w:trPr>
        <w:tc>
          <w:tcPr>
            <w:tcW w:w="426" w:type="dxa"/>
            <w:shd w:val="clear" w:color="auto" w:fill="F2F2F2" w:themeFill="background2" w:themeFillShade="F2"/>
          </w:tcPr>
          <w:p w14:paraId="0A8F75C4" w14:textId="77777777" w:rsidR="003044F9" w:rsidRDefault="003044F9" w:rsidP="0050444C">
            <w:pPr>
              <w:pStyle w:val="Ingenmellomrom"/>
            </w:pPr>
            <w:r>
              <w:t>c)</w:t>
            </w:r>
          </w:p>
        </w:tc>
        <w:tc>
          <w:tcPr>
            <w:tcW w:w="4602" w:type="dxa"/>
            <w:shd w:val="clear" w:color="auto" w:fill="F2F2F2" w:themeFill="background2" w:themeFillShade="F2"/>
          </w:tcPr>
          <w:p w14:paraId="3CA591F5" w14:textId="77777777" w:rsidR="003044F9" w:rsidRDefault="003044F9" w:rsidP="0050444C">
            <w:pPr>
              <w:pStyle w:val="Ingenmellomrom"/>
            </w:pPr>
            <w:r>
              <w:t>Lærling</w:t>
            </w:r>
          </w:p>
        </w:tc>
        <w:tc>
          <w:tcPr>
            <w:tcW w:w="1560" w:type="dxa"/>
            <w:shd w:val="clear" w:color="auto" w:fill="F2F2F2" w:themeFill="background2" w:themeFillShade="F2"/>
          </w:tcPr>
          <w:p w14:paraId="36DD2EDC" w14:textId="77777777" w:rsidR="003044F9" w:rsidRDefault="003044F9" w:rsidP="0050444C">
            <w:pPr>
              <w:pStyle w:val="Ingenmellomrom"/>
            </w:pPr>
            <w:r>
              <w:t>pr time NOK</w:t>
            </w:r>
          </w:p>
        </w:tc>
        <w:tc>
          <w:tcPr>
            <w:tcW w:w="2835" w:type="dxa"/>
          </w:tcPr>
          <w:p w14:paraId="5E5B7301" w14:textId="77777777" w:rsidR="003044F9" w:rsidRDefault="003044F9" w:rsidP="0050444C">
            <w:pPr>
              <w:pStyle w:val="Ingenmellomrom"/>
            </w:pPr>
          </w:p>
        </w:tc>
      </w:tr>
    </w:tbl>
    <w:p w14:paraId="2199556A" w14:textId="77777777" w:rsidR="00C451B0" w:rsidRDefault="00C451B0" w:rsidP="00E74EE4"/>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602"/>
        <w:gridCol w:w="1560"/>
        <w:gridCol w:w="2835"/>
      </w:tblGrid>
      <w:tr w:rsidR="000923D0" w:rsidRPr="007258C8" w14:paraId="31B38F90" w14:textId="77777777" w:rsidTr="00236287">
        <w:trPr>
          <w:cantSplit/>
          <w:trHeight w:val="185"/>
        </w:trPr>
        <w:tc>
          <w:tcPr>
            <w:tcW w:w="6588" w:type="dxa"/>
            <w:gridSpan w:val="3"/>
            <w:shd w:val="clear" w:color="auto" w:fill="F2F2F2" w:themeFill="background2" w:themeFillShade="F2"/>
          </w:tcPr>
          <w:p w14:paraId="38B3BFA2" w14:textId="0A933CD6" w:rsidR="000923D0" w:rsidRPr="000923D0" w:rsidRDefault="000923D0" w:rsidP="0050444C">
            <w:pPr>
              <w:pStyle w:val="Ingenmellomrom"/>
            </w:pPr>
            <w:r w:rsidRPr="000923D0">
              <w:rPr>
                <w:b/>
                <w:bCs/>
              </w:rPr>
              <w:t>Utførende rørlegger og ventilasjon</w:t>
            </w:r>
            <w:r w:rsidRPr="000923D0">
              <w:t> </w:t>
            </w:r>
          </w:p>
        </w:tc>
        <w:tc>
          <w:tcPr>
            <w:tcW w:w="2835" w:type="dxa"/>
            <w:shd w:val="clear" w:color="auto" w:fill="F2F2F2" w:themeFill="background2" w:themeFillShade="F2"/>
          </w:tcPr>
          <w:p w14:paraId="62CB70CF" w14:textId="77777777" w:rsidR="000923D0" w:rsidRPr="007258C8" w:rsidRDefault="000923D0" w:rsidP="0050444C">
            <w:pPr>
              <w:pStyle w:val="Ingenmellomrom"/>
            </w:pPr>
            <w:r w:rsidRPr="007258C8">
              <w:rPr>
                <w:b/>
                <w:bCs/>
                <w:szCs w:val="21"/>
              </w:rPr>
              <w:t xml:space="preserve">Fyll inn timesats eks </w:t>
            </w:r>
            <w:proofErr w:type="spellStart"/>
            <w:r w:rsidRPr="007258C8">
              <w:rPr>
                <w:b/>
                <w:bCs/>
                <w:szCs w:val="21"/>
              </w:rPr>
              <w:t>mva</w:t>
            </w:r>
            <w:proofErr w:type="spellEnd"/>
          </w:p>
        </w:tc>
      </w:tr>
      <w:tr w:rsidR="000923D0" w:rsidRPr="007258C8" w14:paraId="7B3A8D9B" w14:textId="77777777" w:rsidTr="00236287">
        <w:trPr>
          <w:cantSplit/>
          <w:trHeight w:val="50"/>
        </w:trPr>
        <w:tc>
          <w:tcPr>
            <w:tcW w:w="426" w:type="dxa"/>
            <w:shd w:val="clear" w:color="auto" w:fill="F2F2F2" w:themeFill="background2" w:themeFillShade="F2"/>
          </w:tcPr>
          <w:p w14:paraId="50976366" w14:textId="77777777" w:rsidR="000923D0" w:rsidRPr="007258C8" w:rsidRDefault="000923D0" w:rsidP="0050444C">
            <w:pPr>
              <w:pStyle w:val="Ingenmellomrom"/>
            </w:pPr>
            <w:r w:rsidRPr="007258C8">
              <w:t>a)</w:t>
            </w:r>
          </w:p>
        </w:tc>
        <w:tc>
          <w:tcPr>
            <w:tcW w:w="4602" w:type="dxa"/>
            <w:shd w:val="clear" w:color="auto" w:fill="F2F2F2" w:themeFill="background2" w:themeFillShade="F2"/>
          </w:tcPr>
          <w:p w14:paraId="5ACD22F5" w14:textId="77777777" w:rsidR="000923D0" w:rsidRPr="000923D0" w:rsidRDefault="000923D0" w:rsidP="0050444C">
            <w:pPr>
              <w:pStyle w:val="Ingenmellomrom"/>
            </w:pPr>
            <w:r w:rsidRPr="000923D0">
              <w:rPr>
                <w:rFonts w:ascii="Arial" w:hAnsi="Arial" w:cs="Arial"/>
              </w:rPr>
              <w:t>Faglært arbeidstaker</w:t>
            </w:r>
          </w:p>
        </w:tc>
        <w:tc>
          <w:tcPr>
            <w:tcW w:w="1560" w:type="dxa"/>
            <w:shd w:val="clear" w:color="auto" w:fill="F2F2F2" w:themeFill="background2" w:themeFillShade="F2"/>
          </w:tcPr>
          <w:p w14:paraId="0AC30838" w14:textId="77777777" w:rsidR="000923D0" w:rsidRPr="007258C8" w:rsidRDefault="000923D0" w:rsidP="0050444C">
            <w:pPr>
              <w:pStyle w:val="Ingenmellomrom"/>
            </w:pPr>
            <w:r w:rsidRPr="007258C8">
              <w:t>pr time NOK</w:t>
            </w:r>
          </w:p>
        </w:tc>
        <w:tc>
          <w:tcPr>
            <w:tcW w:w="2835" w:type="dxa"/>
          </w:tcPr>
          <w:p w14:paraId="771EFF71" w14:textId="77777777" w:rsidR="000923D0" w:rsidRPr="007258C8" w:rsidRDefault="000923D0" w:rsidP="0050444C">
            <w:pPr>
              <w:pStyle w:val="Ingenmellomrom"/>
            </w:pPr>
          </w:p>
        </w:tc>
      </w:tr>
      <w:tr w:rsidR="000923D0" w:rsidRPr="007258C8" w14:paraId="6054218E" w14:textId="77777777" w:rsidTr="00236287">
        <w:trPr>
          <w:cantSplit/>
          <w:trHeight w:val="218"/>
        </w:trPr>
        <w:tc>
          <w:tcPr>
            <w:tcW w:w="426" w:type="dxa"/>
            <w:shd w:val="clear" w:color="auto" w:fill="F2F2F2" w:themeFill="background2" w:themeFillShade="F2"/>
          </w:tcPr>
          <w:p w14:paraId="10576162" w14:textId="77777777" w:rsidR="000923D0" w:rsidRPr="007258C8" w:rsidRDefault="000923D0" w:rsidP="0050444C">
            <w:pPr>
              <w:pStyle w:val="Ingenmellomrom"/>
            </w:pPr>
            <w:r w:rsidRPr="007258C8">
              <w:t>b)</w:t>
            </w:r>
          </w:p>
        </w:tc>
        <w:tc>
          <w:tcPr>
            <w:tcW w:w="4602" w:type="dxa"/>
            <w:shd w:val="clear" w:color="auto" w:fill="F2F2F2" w:themeFill="background2" w:themeFillShade="F2"/>
          </w:tcPr>
          <w:p w14:paraId="033F99A3" w14:textId="77777777" w:rsidR="000923D0" w:rsidRPr="000923D0" w:rsidRDefault="000923D0" w:rsidP="0050444C">
            <w:pPr>
              <w:pStyle w:val="Ingenmellomrom"/>
            </w:pPr>
            <w:r w:rsidRPr="000923D0">
              <w:t>Ufaglært arbeidstaker / hjelpearbeider</w:t>
            </w:r>
          </w:p>
        </w:tc>
        <w:tc>
          <w:tcPr>
            <w:tcW w:w="1560" w:type="dxa"/>
            <w:shd w:val="clear" w:color="auto" w:fill="F2F2F2" w:themeFill="background2" w:themeFillShade="F2"/>
          </w:tcPr>
          <w:p w14:paraId="39F5BC0F" w14:textId="77777777" w:rsidR="000923D0" w:rsidRPr="007258C8" w:rsidRDefault="000923D0" w:rsidP="0050444C">
            <w:pPr>
              <w:pStyle w:val="Ingenmellomrom"/>
            </w:pPr>
            <w:r w:rsidRPr="007258C8">
              <w:t>pr time NOK</w:t>
            </w:r>
          </w:p>
        </w:tc>
        <w:tc>
          <w:tcPr>
            <w:tcW w:w="2835" w:type="dxa"/>
          </w:tcPr>
          <w:p w14:paraId="233C6DFC" w14:textId="77777777" w:rsidR="000923D0" w:rsidRPr="007258C8" w:rsidRDefault="000923D0" w:rsidP="0050444C">
            <w:pPr>
              <w:pStyle w:val="Ingenmellomrom"/>
            </w:pPr>
          </w:p>
        </w:tc>
      </w:tr>
      <w:tr w:rsidR="000923D0" w14:paraId="5E805AAA" w14:textId="77777777" w:rsidTr="00236287">
        <w:trPr>
          <w:cantSplit/>
          <w:trHeight w:val="108"/>
        </w:trPr>
        <w:tc>
          <w:tcPr>
            <w:tcW w:w="426" w:type="dxa"/>
            <w:shd w:val="clear" w:color="auto" w:fill="F2F2F2" w:themeFill="background2" w:themeFillShade="F2"/>
          </w:tcPr>
          <w:p w14:paraId="16982998" w14:textId="77777777" w:rsidR="000923D0" w:rsidRDefault="000923D0" w:rsidP="0050444C">
            <w:pPr>
              <w:pStyle w:val="Ingenmellomrom"/>
            </w:pPr>
            <w:r>
              <w:t>c)</w:t>
            </w:r>
          </w:p>
        </w:tc>
        <w:tc>
          <w:tcPr>
            <w:tcW w:w="4602" w:type="dxa"/>
            <w:shd w:val="clear" w:color="auto" w:fill="F2F2F2" w:themeFill="background2" w:themeFillShade="F2"/>
          </w:tcPr>
          <w:p w14:paraId="668059FF" w14:textId="77777777" w:rsidR="000923D0" w:rsidRPr="000923D0" w:rsidRDefault="000923D0" w:rsidP="0050444C">
            <w:pPr>
              <w:pStyle w:val="Ingenmellomrom"/>
            </w:pPr>
            <w:r w:rsidRPr="000923D0">
              <w:t>Lærling</w:t>
            </w:r>
          </w:p>
        </w:tc>
        <w:tc>
          <w:tcPr>
            <w:tcW w:w="1560" w:type="dxa"/>
            <w:shd w:val="clear" w:color="auto" w:fill="F2F2F2" w:themeFill="background2" w:themeFillShade="F2"/>
          </w:tcPr>
          <w:p w14:paraId="65098B2A" w14:textId="77777777" w:rsidR="000923D0" w:rsidRDefault="000923D0" w:rsidP="0050444C">
            <w:pPr>
              <w:pStyle w:val="Ingenmellomrom"/>
            </w:pPr>
            <w:r>
              <w:t>pr time NOK</w:t>
            </w:r>
          </w:p>
        </w:tc>
        <w:tc>
          <w:tcPr>
            <w:tcW w:w="2835" w:type="dxa"/>
          </w:tcPr>
          <w:p w14:paraId="3A2CA9F1" w14:textId="77777777" w:rsidR="000923D0" w:rsidRDefault="000923D0" w:rsidP="0050444C">
            <w:pPr>
              <w:pStyle w:val="Ingenmellomrom"/>
            </w:pPr>
          </w:p>
        </w:tc>
      </w:tr>
    </w:tbl>
    <w:p w14:paraId="22DFD5F4" w14:textId="6220348D" w:rsidR="00810805" w:rsidRPr="00810805" w:rsidRDefault="00810805" w:rsidP="0028435A">
      <w:pPr>
        <w:rPr>
          <w:i/>
          <w:color w:val="FF0000"/>
        </w:rPr>
      </w:pPr>
    </w:p>
    <w:p w14:paraId="33E08C18" w14:textId="77777777" w:rsidR="00E74EE4" w:rsidRPr="00E74EE4" w:rsidRDefault="00E74EE4" w:rsidP="00E74EE4">
      <w:pPr>
        <w:rPr>
          <w:i/>
          <w:color w:val="FF0000"/>
        </w:rPr>
      </w:pPr>
    </w:p>
    <w:p w14:paraId="486B3B00" w14:textId="77777777" w:rsidR="00E74EE4" w:rsidRPr="00321EBE" w:rsidRDefault="00E74EE4" w:rsidP="00321EBE">
      <w:pPr>
        <w:pStyle w:val="Overskrift2"/>
      </w:pPr>
      <w:r w:rsidRPr="00321EBE">
        <w:t>Materialer</w:t>
      </w:r>
    </w:p>
    <w:p w14:paraId="54C35760" w14:textId="77777777" w:rsidR="00E74EE4" w:rsidRPr="00F272E9" w:rsidRDefault="00E74EE4" w:rsidP="00E74EE4"/>
    <w:p w14:paraId="64FBD8B0" w14:textId="77777777" w:rsidR="00E74EE4" w:rsidRDefault="00E74EE4" w:rsidP="00E74EE4">
      <w:r>
        <w:t>Tilbyderen oppgir en påslagsprosent hvor alle tillegg til netto inntakskost på materialer er inkludert, dog ikke kapitalytelser, rigging, drift og nedrigging tilknyttet det aktuelle kontraktarbeid, jf.         Totalentrepriseboka punkt 1</w:t>
      </w:r>
      <w:r w:rsidR="00081F4F">
        <w:t>4</w:t>
      </w:r>
      <w:r>
        <w:t>.2. Entreprenøren kan fakturere netto inntakskost tillagt angitt påslagsprosent pluss mva.</w:t>
      </w:r>
    </w:p>
    <w:p w14:paraId="2CB4B779" w14:textId="77777777" w:rsidR="00E74EE4" w:rsidRDefault="00E74EE4" w:rsidP="00E74EE4"/>
    <w:p w14:paraId="2BEF6723" w14:textId="114E344B" w:rsidR="00E74EE4" w:rsidRDefault="00E74EE4" w:rsidP="00E74EE4">
      <w:r>
        <w:t>Påslagsprosent = ................................</w:t>
      </w:r>
      <w:r w:rsidR="0077676E" w:rsidRPr="0077676E">
        <w:t xml:space="preserve"> </w:t>
      </w:r>
      <w:r w:rsidR="0077676E">
        <w:t>(fyll inn)</w:t>
      </w:r>
    </w:p>
    <w:p w14:paraId="2A7F91CF" w14:textId="77777777" w:rsidR="008D0214" w:rsidRDefault="008D0214" w:rsidP="00E74EE4"/>
    <w:p w14:paraId="1A547CD0" w14:textId="77777777" w:rsidR="00E74EE4" w:rsidRPr="00AC7359" w:rsidRDefault="00E74EE4" w:rsidP="00E74EE4"/>
    <w:p w14:paraId="3644FBE6" w14:textId="77777777" w:rsidR="00E74EE4" w:rsidRPr="00321EBE" w:rsidRDefault="00E74EE4" w:rsidP="00321EBE">
      <w:pPr>
        <w:pStyle w:val="Overskrift2"/>
      </w:pPr>
      <w:r w:rsidRPr="00321EBE">
        <w:t>Underentreprenører</w:t>
      </w:r>
    </w:p>
    <w:p w14:paraId="2A643D5C" w14:textId="77777777" w:rsidR="00AE0BE0" w:rsidRDefault="00AE0BE0" w:rsidP="005A0C1E">
      <w:pPr>
        <w:rPr>
          <w:rFonts w:ascii="Arial" w:eastAsia="Calibri" w:hAnsi="Arial" w:cs="Arial"/>
          <w:color w:val="FF0000"/>
          <w:szCs w:val="21"/>
        </w:rPr>
      </w:pPr>
    </w:p>
    <w:p w14:paraId="53C9AA38" w14:textId="24173BF7" w:rsidR="7E4D09CF" w:rsidRPr="00ED6155" w:rsidRDefault="7E4D09CF" w:rsidP="005A0C1E">
      <w:pPr>
        <w:rPr>
          <w:rFonts w:ascii="Arial" w:hAnsi="Arial" w:cs="Arial"/>
          <w:szCs w:val="21"/>
        </w:rPr>
      </w:pPr>
      <w:r w:rsidRPr="00ED6155">
        <w:rPr>
          <w:rFonts w:ascii="Arial" w:eastAsia="Calibri" w:hAnsi="Arial" w:cs="Arial"/>
          <w:szCs w:val="21"/>
        </w:rPr>
        <w:t xml:space="preserve">Tilbyderen oppgir en påslagsprosent hvor alle tillegg til underentreprenørs faktura er inkludert. </w:t>
      </w:r>
      <w:r w:rsidR="00654276" w:rsidRPr="00ED6155">
        <w:rPr>
          <w:rFonts w:ascii="Arial" w:eastAsia="Calibri" w:hAnsi="Arial" w:cs="Arial"/>
          <w:szCs w:val="21"/>
        </w:rPr>
        <w:t>Totale</w:t>
      </w:r>
      <w:r w:rsidRPr="00ED6155">
        <w:rPr>
          <w:rFonts w:ascii="Arial" w:eastAsia="Calibri" w:hAnsi="Arial" w:cs="Arial"/>
          <w:szCs w:val="21"/>
        </w:rPr>
        <w:t xml:space="preserve">ntreprenøren kan fakturere fakturabeløp fratrukket </w:t>
      </w:r>
      <w:proofErr w:type="spellStart"/>
      <w:r w:rsidRPr="00ED6155">
        <w:rPr>
          <w:rFonts w:ascii="Arial" w:eastAsia="Calibri" w:hAnsi="Arial" w:cs="Arial"/>
          <w:szCs w:val="21"/>
        </w:rPr>
        <w:t>mva</w:t>
      </w:r>
      <w:proofErr w:type="spellEnd"/>
      <w:r w:rsidRPr="00ED6155">
        <w:rPr>
          <w:rFonts w:ascii="Arial" w:eastAsia="Calibri" w:hAnsi="Arial" w:cs="Arial"/>
          <w:szCs w:val="21"/>
        </w:rPr>
        <w:t>, tillagt angitt påslagsprosent pluss mva.</w:t>
      </w:r>
    </w:p>
    <w:p w14:paraId="2805ED54" w14:textId="78B3D55D" w:rsidR="7E4D09CF" w:rsidRPr="00ED6155" w:rsidRDefault="7E4D09CF" w:rsidP="005A0C1E">
      <w:pPr>
        <w:rPr>
          <w:rFonts w:ascii="Arial" w:hAnsi="Arial" w:cs="Arial"/>
          <w:szCs w:val="21"/>
        </w:rPr>
      </w:pPr>
      <w:r w:rsidRPr="00ED6155">
        <w:rPr>
          <w:rFonts w:ascii="Arial" w:eastAsia="Calibri" w:hAnsi="Arial" w:cs="Arial"/>
          <w:szCs w:val="21"/>
        </w:rPr>
        <w:t xml:space="preserve"> </w:t>
      </w:r>
    </w:p>
    <w:p w14:paraId="7F67A275" w14:textId="0038ECEE" w:rsidR="7E4D09CF" w:rsidRPr="00ED6155" w:rsidRDefault="7E4D09CF" w:rsidP="005A0C1E">
      <w:pPr>
        <w:rPr>
          <w:rFonts w:ascii="Arial" w:hAnsi="Arial" w:cs="Arial"/>
          <w:szCs w:val="21"/>
        </w:rPr>
      </w:pPr>
      <w:r w:rsidRPr="00ED6155">
        <w:rPr>
          <w:rFonts w:ascii="Arial" w:eastAsia="Calibri" w:hAnsi="Arial" w:cs="Arial"/>
          <w:szCs w:val="21"/>
        </w:rPr>
        <w:t>Påslagsprosent = ................................</w:t>
      </w:r>
      <w:r w:rsidR="0077676E" w:rsidRPr="0077676E">
        <w:t xml:space="preserve"> </w:t>
      </w:r>
      <w:r w:rsidR="0077676E">
        <w:t>(fyll inn)</w:t>
      </w:r>
    </w:p>
    <w:p w14:paraId="1516BE97" w14:textId="1EA3B719" w:rsidR="7E4D09CF" w:rsidRPr="00ED6155" w:rsidRDefault="7E4D09CF" w:rsidP="005A0C1E">
      <w:pPr>
        <w:rPr>
          <w:rFonts w:ascii="Arial" w:hAnsi="Arial" w:cs="Arial"/>
          <w:szCs w:val="21"/>
        </w:rPr>
      </w:pPr>
      <w:r w:rsidRPr="00ED6155">
        <w:rPr>
          <w:rFonts w:ascii="Arial" w:eastAsia="Calibri" w:hAnsi="Arial" w:cs="Arial"/>
          <w:szCs w:val="21"/>
        </w:rPr>
        <w:t xml:space="preserve"> </w:t>
      </w:r>
    </w:p>
    <w:p w14:paraId="3B0888CC" w14:textId="0632E272" w:rsidR="7E4D09CF" w:rsidRPr="00ED6155" w:rsidRDefault="7E4D09CF" w:rsidP="005A0C1E">
      <w:pPr>
        <w:rPr>
          <w:rFonts w:ascii="Arial" w:eastAsia="Calibri" w:hAnsi="Arial" w:cs="Arial"/>
          <w:szCs w:val="21"/>
        </w:rPr>
      </w:pPr>
      <w:r w:rsidRPr="00ED6155">
        <w:rPr>
          <w:rFonts w:ascii="Arial" w:eastAsia="Calibri" w:hAnsi="Arial" w:cs="Arial"/>
          <w:szCs w:val="21"/>
        </w:rPr>
        <w:t xml:space="preserve">Det samlede vederlag for slikt </w:t>
      </w:r>
      <w:proofErr w:type="spellStart"/>
      <w:r w:rsidRPr="00ED6155">
        <w:rPr>
          <w:rFonts w:ascii="Arial" w:eastAsia="Calibri" w:hAnsi="Arial" w:cs="Arial"/>
          <w:szCs w:val="21"/>
        </w:rPr>
        <w:t>regningsarbeid</w:t>
      </w:r>
      <w:proofErr w:type="spellEnd"/>
      <w:r w:rsidRPr="00ED6155">
        <w:rPr>
          <w:rFonts w:ascii="Arial" w:eastAsia="Calibri" w:hAnsi="Arial" w:cs="Arial"/>
          <w:szCs w:val="21"/>
        </w:rPr>
        <w:t xml:space="preserve"> medtas ikke i formelen for Regulering i uendret byggetid, jf. </w:t>
      </w:r>
      <w:r w:rsidR="00930D45" w:rsidRPr="00ED6155">
        <w:rPr>
          <w:rFonts w:ascii="Arial" w:eastAsia="Calibri" w:hAnsi="Arial" w:cs="Arial"/>
          <w:szCs w:val="21"/>
        </w:rPr>
        <w:t>Totalentreprise</w:t>
      </w:r>
      <w:r w:rsidRPr="00ED6155">
        <w:rPr>
          <w:rFonts w:ascii="Arial" w:eastAsia="Calibri" w:hAnsi="Arial" w:cs="Arial"/>
          <w:szCs w:val="21"/>
        </w:rPr>
        <w:t>boka punkt 14</w:t>
      </w:r>
      <w:r w:rsidR="00930D45" w:rsidRPr="00ED6155">
        <w:rPr>
          <w:rFonts w:ascii="Arial" w:eastAsia="Calibri" w:hAnsi="Arial" w:cs="Arial"/>
          <w:szCs w:val="21"/>
        </w:rPr>
        <w:t>.2</w:t>
      </w:r>
      <w:r w:rsidRPr="00ED6155">
        <w:rPr>
          <w:rFonts w:ascii="Arial" w:eastAsia="Calibri" w:hAnsi="Arial" w:cs="Arial"/>
          <w:szCs w:val="21"/>
        </w:rPr>
        <w:t>.</w:t>
      </w:r>
    </w:p>
    <w:p w14:paraId="44C0F345" w14:textId="01C48228" w:rsidR="362C81FE" w:rsidRPr="008D0214" w:rsidRDefault="7E4D09CF" w:rsidP="362C81FE">
      <w:pPr>
        <w:rPr>
          <w:rFonts w:ascii="Arial" w:hAnsi="Arial" w:cs="Arial"/>
          <w:szCs w:val="21"/>
        </w:rPr>
      </w:pPr>
      <w:r w:rsidRPr="00ED6155">
        <w:rPr>
          <w:rFonts w:ascii="Arial" w:eastAsia="Calibri" w:hAnsi="Arial" w:cs="Arial"/>
          <w:szCs w:val="21"/>
        </w:rPr>
        <w:t xml:space="preserve"> </w:t>
      </w:r>
    </w:p>
    <w:p w14:paraId="664D0E6B" w14:textId="77777777" w:rsidR="00E74EE4" w:rsidRDefault="00E74EE4" w:rsidP="00E74EE4">
      <w:pPr>
        <w:rPr>
          <w:i/>
          <w:color w:val="FF0000"/>
        </w:rPr>
      </w:pPr>
    </w:p>
    <w:p w14:paraId="352F0E97" w14:textId="7E5A298C" w:rsidR="00E74EE4" w:rsidRPr="004A6E2F" w:rsidRDefault="00E74EE4" w:rsidP="00321EBE">
      <w:pPr>
        <w:pStyle w:val="Overskrift2"/>
        <w:rPr>
          <w:color w:val="auto"/>
        </w:rPr>
      </w:pPr>
      <w:r w:rsidRPr="004A6E2F">
        <w:rPr>
          <w:color w:val="auto"/>
        </w:rPr>
        <w:t>Innleid personell og innleid maskin med tilhørende</w:t>
      </w:r>
      <w:r w:rsidR="004A6E2F" w:rsidRPr="004A6E2F">
        <w:rPr>
          <w:color w:val="auto"/>
        </w:rPr>
        <w:t xml:space="preserve"> arbeidskraft</w:t>
      </w:r>
    </w:p>
    <w:p w14:paraId="694F8A06" w14:textId="77777777" w:rsidR="00E74EE4" w:rsidRPr="004A6E2F" w:rsidRDefault="00E74EE4" w:rsidP="00E74EE4"/>
    <w:p w14:paraId="2B6EF9D9" w14:textId="77777777" w:rsidR="00E74EE4" w:rsidRPr="004A6E2F" w:rsidRDefault="00E74EE4" w:rsidP="00E74EE4">
      <w:r w:rsidRPr="004A6E2F">
        <w:t xml:space="preserve">Tilbyderen oppgir en påslagsprosent hvor alle tillegg til faktura for </w:t>
      </w:r>
      <w:proofErr w:type="gramStart"/>
      <w:r w:rsidRPr="004A6E2F">
        <w:t>innleie</w:t>
      </w:r>
      <w:proofErr w:type="gramEnd"/>
      <w:r w:rsidRPr="004A6E2F">
        <w:t xml:space="preserve"> er inkludert. Totalentreprenøren kan fakturere fakturabeløp fratrukket </w:t>
      </w:r>
      <w:proofErr w:type="spellStart"/>
      <w:r w:rsidRPr="004A6E2F">
        <w:t>mva</w:t>
      </w:r>
      <w:proofErr w:type="spellEnd"/>
      <w:r w:rsidRPr="004A6E2F">
        <w:t>, tillagt angitt påslagsprosent pluss mva.</w:t>
      </w:r>
    </w:p>
    <w:p w14:paraId="5B73C25C" w14:textId="77777777" w:rsidR="00E74EE4" w:rsidRPr="004A6E2F" w:rsidRDefault="00E74EE4" w:rsidP="00E74EE4"/>
    <w:p w14:paraId="02F43D09" w14:textId="22E6051C" w:rsidR="00E74EE4" w:rsidRPr="004A6E2F" w:rsidRDefault="00E74EE4" w:rsidP="00E74EE4">
      <w:r w:rsidRPr="004A6E2F">
        <w:t>Påslagsprosent = ...............................</w:t>
      </w:r>
      <w:r w:rsidR="0077676E">
        <w:t>(fyll inn)</w:t>
      </w:r>
    </w:p>
    <w:p w14:paraId="6ED62E2D" w14:textId="77777777" w:rsidR="00E74EE4" w:rsidRPr="004A6E2F" w:rsidRDefault="00E74EE4" w:rsidP="00E74EE4"/>
    <w:p w14:paraId="29B65F20" w14:textId="77777777" w:rsidR="00E74EE4" w:rsidRDefault="00E74EE4" w:rsidP="00A42310">
      <w:r w:rsidRPr="004A6E2F">
        <w:t xml:space="preserve">Det samlede vederlag for slikt </w:t>
      </w:r>
      <w:proofErr w:type="spellStart"/>
      <w:r w:rsidRPr="004A6E2F">
        <w:t>regningsarbeid</w:t>
      </w:r>
      <w:proofErr w:type="spellEnd"/>
      <w:r w:rsidRPr="004A6E2F">
        <w:t xml:space="preserve"> medtas ikke i formelen for </w:t>
      </w:r>
      <w:r w:rsidRPr="004A6E2F">
        <w:rPr>
          <w:b/>
          <w:bCs/>
        </w:rPr>
        <w:t>Regulering i uendret byggetid</w:t>
      </w:r>
      <w:r w:rsidRPr="004A6E2F">
        <w:t>, jf. Totalentreriseboka punkt 1</w:t>
      </w:r>
      <w:r w:rsidR="00081F4F" w:rsidRPr="004A6E2F">
        <w:t>4</w:t>
      </w:r>
      <w:r w:rsidRPr="004A6E2F">
        <w:t>.2.</w:t>
      </w:r>
    </w:p>
    <w:p w14:paraId="6D96A5DB" w14:textId="77777777" w:rsidR="00011259" w:rsidRPr="004A6E2F" w:rsidRDefault="00011259" w:rsidP="00A42310">
      <w:pPr>
        <w:rPr>
          <w:b/>
          <w:bCs/>
        </w:rPr>
      </w:pPr>
    </w:p>
    <w:p w14:paraId="546C12E2" w14:textId="77777777" w:rsidR="00E74EE4" w:rsidRPr="00CB5512" w:rsidRDefault="00E74EE4" w:rsidP="00E74EE4">
      <w:pPr>
        <w:rPr>
          <w:color w:val="FF0000"/>
        </w:rPr>
      </w:pPr>
    </w:p>
    <w:p w14:paraId="511D5426" w14:textId="77777777" w:rsidR="00E74EE4" w:rsidRPr="00321EBE" w:rsidRDefault="00E74EE4" w:rsidP="00321EBE">
      <w:pPr>
        <w:pStyle w:val="Overskrift2"/>
      </w:pPr>
      <w:r w:rsidRPr="00321EBE">
        <w:lastRenderedPageBreak/>
        <w:t>Enhetspriser</w:t>
      </w:r>
    </w:p>
    <w:p w14:paraId="312AD8C3" w14:textId="6673265C" w:rsidR="00DD7688" w:rsidRPr="002E489D" w:rsidRDefault="00DD7688" w:rsidP="00DD7688">
      <w:pPr>
        <w:rPr>
          <w:iCs/>
        </w:rPr>
      </w:pPr>
      <w:r w:rsidRPr="002E489D">
        <w:rPr>
          <w:iCs/>
        </w:rPr>
        <w:t>Enhetspriser gjelder for både tillegg og fratrekk. Prisene skal inkludere alle kostnader knyttet til leveransen, herunder materialer, montasje, testing, dokumentasjon, reise, diett og fortjeneste, men ikke rigg og drift. Enhetspriser skal benyttes ved eventuelle endringer etter avtale med byggherre og inngår ikke i tilbudsevalueringen.</w:t>
      </w:r>
    </w:p>
    <w:p w14:paraId="35CEE162" w14:textId="77777777" w:rsidR="00F15209" w:rsidRPr="002E489D" w:rsidRDefault="00F15209" w:rsidP="00DD7688">
      <w:pPr>
        <w:rPr>
          <w:iCs/>
        </w:rPr>
      </w:pPr>
    </w:p>
    <w:tbl>
      <w:tblPr>
        <w:tblW w:w="9682"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5"/>
        <w:gridCol w:w="4997"/>
        <w:gridCol w:w="815"/>
        <w:gridCol w:w="1997"/>
        <w:gridCol w:w="1408"/>
      </w:tblGrid>
      <w:tr w:rsidR="00F15209" w:rsidRPr="002E489D" w14:paraId="2EC5F79C" w14:textId="77777777" w:rsidTr="00C277E2">
        <w:trPr>
          <w:trHeight w:val="465"/>
        </w:trPr>
        <w:tc>
          <w:tcPr>
            <w:tcW w:w="46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EADBA2A" w14:textId="77777777" w:rsidR="00F15209" w:rsidRPr="002E489D" w:rsidRDefault="00F15209" w:rsidP="00F15209">
            <w:pPr>
              <w:rPr>
                <w:iCs/>
              </w:rPr>
            </w:pPr>
            <w:r w:rsidRPr="002E489D">
              <w:rPr>
                <w:b/>
                <w:bCs/>
                <w:iCs/>
              </w:rPr>
              <w:t>Nr.</w:t>
            </w:r>
            <w:r w:rsidRPr="002E489D">
              <w:rPr>
                <w:iCs/>
              </w:rPr>
              <w:t> </w:t>
            </w:r>
          </w:p>
        </w:tc>
        <w:tc>
          <w:tcPr>
            <w:tcW w:w="4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29CBAC3C" w14:textId="77777777" w:rsidR="00F15209" w:rsidRPr="002E489D" w:rsidRDefault="00F15209" w:rsidP="00F15209">
            <w:pPr>
              <w:rPr>
                <w:iCs/>
              </w:rPr>
            </w:pPr>
            <w:r w:rsidRPr="002E489D">
              <w:rPr>
                <w:b/>
                <w:bCs/>
                <w:iCs/>
              </w:rPr>
              <w:t>Beskrivelse</w:t>
            </w:r>
            <w:r w:rsidRPr="002E489D">
              <w:rPr>
                <w:iCs/>
              </w:rPr>
              <w:t> </w:t>
            </w:r>
          </w:p>
        </w:tc>
        <w:tc>
          <w:tcPr>
            <w:tcW w:w="81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059B3E83" w14:textId="77777777" w:rsidR="00F15209" w:rsidRPr="002E489D" w:rsidRDefault="00F15209" w:rsidP="00F15209">
            <w:pPr>
              <w:rPr>
                <w:iCs/>
              </w:rPr>
            </w:pPr>
            <w:r w:rsidRPr="002E489D">
              <w:rPr>
                <w:b/>
                <w:bCs/>
                <w:iCs/>
              </w:rPr>
              <w:t>Enhet</w:t>
            </w:r>
            <w:r w:rsidRPr="002E489D">
              <w:rPr>
                <w:iCs/>
              </w:rPr>
              <w:t> </w:t>
            </w:r>
          </w:p>
          <w:p w14:paraId="2FB9CA5C" w14:textId="77777777" w:rsidR="00F15209" w:rsidRPr="002E489D" w:rsidRDefault="00F15209" w:rsidP="00F15209">
            <w:pPr>
              <w:rPr>
                <w:iCs/>
              </w:rPr>
            </w:pPr>
            <w:r w:rsidRPr="002E489D">
              <w:rPr>
                <w:iCs/>
              </w:rPr>
              <w:t> </w:t>
            </w:r>
          </w:p>
        </w:tc>
        <w:tc>
          <w:tcPr>
            <w:tcW w:w="1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0594E9B1" w14:textId="44302388" w:rsidR="00F15209" w:rsidRPr="00C277E2" w:rsidRDefault="002E489D" w:rsidP="00F15209">
            <w:pPr>
              <w:rPr>
                <w:b/>
                <w:bCs/>
                <w:iCs/>
              </w:rPr>
            </w:pPr>
            <w:r w:rsidRPr="00C277E2">
              <w:rPr>
                <w:b/>
                <w:bCs/>
                <w:iCs/>
              </w:rPr>
              <w:t>Fyll inn e</w:t>
            </w:r>
            <w:r w:rsidR="00F15209" w:rsidRPr="00C277E2">
              <w:rPr>
                <w:b/>
                <w:bCs/>
                <w:iCs/>
              </w:rPr>
              <w:t>nhetspris eks </w:t>
            </w:r>
            <w:proofErr w:type="spellStart"/>
            <w:r w:rsidR="00F15209" w:rsidRPr="00C277E2">
              <w:rPr>
                <w:b/>
                <w:bCs/>
                <w:iCs/>
              </w:rPr>
              <w:t>mva</w:t>
            </w:r>
            <w:proofErr w:type="spellEnd"/>
            <w:r w:rsidR="00F15209" w:rsidRPr="00C277E2">
              <w:rPr>
                <w:b/>
                <w:bCs/>
                <w:iCs/>
              </w:rPr>
              <w:t> </w:t>
            </w:r>
          </w:p>
          <w:p w14:paraId="3CD5DC9B" w14:textId="77777777" w:rsidR="00F15209" w:rsidRPr="00C277E2" w:rsidRDefault="00F15209" w:rsidP="00F15209">
            <w:pPr>
              <w:rPr>
                <w:b/>
                <w:bCs/>
                <w:iCs/>
              </w:rPr>
            </w:pPr>
            <w:r w:rsidRPr="00C277E2">
              <w:rPr>
                <w:b/>
                <w:bCs/>
                <w:iCs/>
              </w:rPr>
              <w:t> </w:t>
            </w:r>
          </w:p>
        </w:tc>
        <w:tc>
          <w:tcPr>
            <w:tcW w:w="140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737CEDB6" w14:textId="77777777" w:rsidR="00F15209" w:rsidRPr="00C277E2" w:rsidRDefault="00F15209" w:rsidP="00F15209">
            <w:pPr>
              <w:rPr>
                <w:b/>
                <w:bCs/>
                <w:iCs/>
              </w:rPr>
            </w:pPr>
            <w:r w:rsidRPr="00C277E2">
              <w:rPr>
                <w:b/>
                <w:bCs/>
                <w:iCs/>
              </w:rPr>
              <w:t>Evaluerings- </w:t>
            </w:r>
          </w:p>
          <w:p w14:paraId="1AB8634B" w14:textId="77777777" w:rsidR="00F15209" w:rsidRPr="00C277E2" w:rsidRDefault="00F15209" w:rsidP="00F15209">
            <w:pPr>
              <w:rPr>
                <w:b/>
                <w:bCs/>
                <w:iCs/>
              </w:rPr>
            </w:pPr>
            <w:r w:rsidRPr="00C277E2">
              <w:rPr>
                <w:b/>
                <w:bCs/>
                <w:iCs/>
              </w:rPr>
              <w:t>mengde </w:t>
            </w:r>
          </w:p>
        </w:tc>
      </w:tr>
      <w:tr w:rsidR="002E489D" w:rsidRPr="002E489D" w14:paraId="3E3FEF4D" w14:textId="77777777" w:rsidTr="00C277E2">
        <w:trPr>
          <w:trHeight w:val="405"/>
        </w:trPr>
        <w:tc>
          <w:tcPr>
            <w:tcW w:w="46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7316A1D9" w14:textId="7232E57A" w:rsidR="002E489D" w:rsidRPr="002E489D" w:rsidRDefault="002E489D" w:rsidP="002E489D">
            <w:pPr>
              <w:rPr>
                <w:iCs/>
              </w:rPr>
            </w:pPr>
            <w:r w:rsidRPr="002E489D">
              <w:rPr>
                <w:iCs/>
              </w:rPr>
              <w:t>1)  </w:t>
            </w:r>
          </w:p>
        </w:tc>
        <w:tc>
          <w:tcPr>
            <w:tcW w:w="4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464BFF30" w14:textId="77777777" w:rsidR="002E489D" w:rsidRPr="002E489D" w:rsidRDefault="002E489D" w:rsidP="002E489D">
            <w:pPr>
              <w:rPr>
                <w:iCs/>
              </w:rPr>
            </w:pPr>
            <w:r w:rsidRPr="002E489D">
              <w:rPr>
                <w:iCs/>
              </w:rPr>
              <w:t>Enhetspris per dobbel stikkontakt innendørs ferdig montert, inkludert kursopplegg.  </w:t>
            </w:r>
          </w:p>
        </w:tc>
        <w:tc>
          <w:tcPr>
            <w:tcW w:w="81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6C89A9EE" w14:textId="77777777" w:rsidR="002E489D" w:rsidRPr="002E489D" w:rsidRDefault="002E489D" w:rsidP="002E489D">
            <w:pPr>
              <w:rPr>
                <w:iCs/>
              </w:rPr>
            </w:pPr>
            <w:proofErr w:type="spellStart"/>
            <w:r w:rsidRPr="002E489D">
              <w:rPr>
                <w:iCs/>
              </w:rPr>
              <w:t>Stk</w:t>
            </w:r>
            <w:proofErr w:type="spellEnd"/>
            <w:r w:rsidRPr="002E489D">
              <w:rPr>
                <w:iCs/>
              </w:rPr>
              <w:t>  </w:t>
            </w:r>
          </w:p>
        </w:tc>
        <w:tc>
          <w:tcPr>
            <w:tcW w:w="1997" w:type="dxa"/>
            <w:tcBorders>
              <w:top w:val="single" w:sz="6" w:space="0" w:color="auto"/>
              <w:left w:val="single" w:sz="6" w:space="0" w:color="auto"/>
              <w:bottom w:val="single" w:sz="6" w:space="0" w:color="auto"/>
              <w:right w:val="single" w:sz="6" w:space="0" w:color="auto"/>
            </w:tcBorders>
            <w:hideMark/>
          </w:tcPr>
          <w:p w14:paraId="7848F2F6" w14:textId="77777777" w:rsidR="002E489D" w:rsidRPr="002E489D" w:rsidRDefault="002E489D" w:rsidP="002E489D">
            <w:pPr>
              <w:rPr>
                <w:iCs/>
              </w:rPr>
            </w:pPr>
            <w:r w:rsidRPr="002E489D">
              <w:rPr>
                <w:iCs/>
              </w:rPr>
              <w:t> </w:t>
            </w:r>
          </w:p>
        </w:tc>
        <w:tc>
          <w:tcPr>
            <w:tcW w:w="140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219DCFF7" w14:textId="3FC1FA8B" w:rsidR="002E489D" w:rsidRPr="002E489D" w:rsidRDefault="002E489D" w:rsidP="002E489D">
            <w:pPr>
              <w:rPr>
                <w:iCs/>
              </w:rPr>
            </w:pPr>
            <w:r w:rsidRPr="002E489D">
              <w:rPr>
                <w:iCs/>
              </w:rPr>
              <w:t>20 </w:t>
            </w:r>
            <w:proofErr w:type="spellStart"/>
            <w:r w:rsidR="00C277E2">
              <w:rPr>
                <w:iCs/>
              </w:rPr>
              <w:t>stk</w:t>
            </w:r>
            <w:proofErr w:type="spellEnd"/>
          </w:p>
        </w:tc>
      </w:tr>
      <w:tr w:rsidR="002E489D" w:rsidRPr="002E489D" w14:paraId="496801ED" w14:textId="77777777" w:rsidTr="00C277E2">
        <w:trPr>
          <w:trHeight w:val="405"/>
        </w:trPr>
        <w:tc>
          <w:tcPr>
            <w:tcW w:w="46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5CC3C22" w14:textId="321AFCAB" w:rsidR="002E489D" w:rsidRPr="002E489D" w:rsidRDefault="002E489D" w:rsidP="002E489D">
            <w:pPr>
              <w:rPr>
                <w:iCs/>
              </w:rPr>
            </w:pPr>
            <w:r w:rsidRPr="002E489D">
              <w:rPr>
                <w:iCs/>
              </w:rPr>
              <w:t>2)  </w:t>
            </w:r>
          </w:p>
        </w:tc>
        <w:tc>
          <w:tcPr>
            <w:tcW w:w="4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772BB20D" w14:textId="77777777" w:rsidR="002E489D" w:rsidRPr="002E489D" w:rsidRDefault="002E489D" w:rsidP="002E489D">
            <w:pPr>
              <w:rPr>
                <w:iCs/>
              </w:rPr>
            </w:pPr>
            <w:r w:rsidRPr="002E489D">
              <w:rPr>
                <w:iCs/>
              </w:rPr>
              <w:t>Enhetspris per dobbel stikkontakt utendørs (IP 44) ferdig montert, inkludert kursopplegg. </w:t>
            </w:r>
          </w:p>
        </w:tc>
        <w:tc>
          <w:tcPr>
            <w:tcW w:w="81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625A846C" w14:textId="77777777" w:rsidR="002E489D" w:rsidRPr="002E489D" w:rsidRDefault="002E489D" w:rsidP="002E489D">
            <w:pPr>
              <w:rPr>
                <w:iCs/>
              </w:rPr>
            </w:pPr>
            <w:proofErr w:type="spellStart"/>
            <w:r w:rsidRPr="002E489D">
              <w:rPr>
                <w:iCs/>
              </w:rPr>
              <w:t>Stk</w:t>
            </w:r>
            <w:proofErr w:type="spellEnd"/>
            <w:r w:rsidRPr="002E489D">
              <w:rPr>
                <w:iCs/>
              </w:rPr>
              <w:t> </w:t>
            </w:r>
          </w:p>
        </w:tc>
        <w:tc>
          <w:tcPr>
            <w:tcW w:w="1997" w:type="dxa"/>
            <w:tcBorders>
              <w:top w:val="single" w:sz="6" w:space="0" w:color="auto"/>
              <w:left w:val="single" w:sz="6" w:space="0" w:color="auto"/>
              <w:bottom w:val="single" w:sz="6" w:space="0" w:color="auto"/>
              <w:right w:val="single" w:sz="6" w:space="0" w:color="auto"/>
            </w:tcBorders>
            <w:hideMark/>
          </w:tcPr>
          <w:p w14:paraId="45970C0F" w14:textId="77777777" w:rsidR="002E489D" w:rsidRPr="002E489D" w:rsidRDefault="002E489D" w:rsidP="002E489D">
            <w:pPr>
              <w:rPr>
                <w:iCs/>
              </w:rPr>
            </w:pPr>
            <w:r w:rsidRPr="002E489D">
              <w:rPr>
                <w:iCs/>
              </w:rPr>
              <w:t> </w:t>
            </w:r>
          </w:p>
        </w:tc>
        <w:tc>
          <w:tcPr>
            <w:tcW w:w="140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4EB679B5" w14:textId="09AB5692" w:rsidR="002E489D" w:rsidRPr="002E489D" w:rsidRDefault="002E489D" w:rsidP="002E489D">
            <w:pPr>
              <w:rPr>
                <w:iCs/>
              </w:rPr>
            </w:pPr>
            <w:r w:rsidRPr="002E489D">
              <w:rPr>
                <w:iCs/>
              </w:rPr>
              <w:t>10 </w:t>
            </w:r>
            <w:proofErr w:type="spellStart"/>
            <w:r w:rsidR="00C277E2">
              <w:rPr>
                <w:iCs/>
              </w:rPr>
              <w:t>stk</w:t>
            </w:r>
            <w:proofErr w:type="spellEnd"/>
          </w:p>
        </w:tc>
      </w:tr>
      <w:tr w:rsidR="002E489D" w:rsidRPr="002E489D" w14:paraId="68B67CF0" w14:textId="77777777" w:rsidTr="00C277E2">
        <w:trPr>
          <w:trHeight w:val="405"/>
        </w:trPr>
        <w:tc>
          <w:tcPr>
            <w:tcW w:w="46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61EAD87" w14:textId="71724D2C" w:rsidR="002E489D" w:rsidRPr="002E489D" w:rsidRDefault="002E489D" w:rsidP="002E489D">
            <w:pPr>
              <w:rPr>
                <w:iCs/>
              </w:rPr>
            </w:pPr>
            <w:r w:rsidRPr="002E489D">
              <w:rPr>
                <w:iCs/>
              </w:rPr>
              <w:t>3) </w:t>
            </w:r>
          </w:p>
        </w:tc>
        <w:tc>
          <w:tcPr>
            <w:tcW w:w="4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51F3D202" w14:textId="77777777" w:rsidR="002E489D" w:rsidRPr="002E489D" w:rsidRDefault="002E489D" w:rsidP="002E489D">
            <w:pPr>
              <w:rPr>
                <w:iCs/>
              </w:rPr>
            </w:pPr>
            <w:r w:rsidRPr="002E489D">
              <w:rPr>
                <w:iCs/>
              </w:rPr>
              <w:t>Enhetspris per dobbelt datapunkt innendørs, </w:t>
            </w:r>
            <w:proofErr w:type="spellStart"/>
            <w:r w:rsidRPr="002E489D">
              <w:rPr>
                <w:iCs/>
              </w:rPr>
              <w:t>Cat</w:t>
            </w:r>
            <w:proofErr w:type="spellEnd"/>
            <w:r w:rsidRPr="002E489D">
              <w:rPr>
                <w:iCs/>
              </w:rPr>
              <w:t> 6A. Ferdig montert, terminert og testet.  </w:t>
            </w:r>
          </w:p>
        </w:tc>
        <w:tc>
          <w:tcPr>
            <w:tcW w:w="81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11CC78E3" w14:textId="77777777" w:rsidR="002E489D" w:rsidRPr="002E489D" w:rsidRDefault="002E489D" w:rsidP="002E489D">
            <w:pPr>
              <w:rPr>
                <w:iCs/>
              </w:rPr>
            </w:pPr>
            <w:proofErr w:type="spellStart"/>
            <w:r w:rsidRPr="002E489D">
              <w:rPr>
                <w:iCs/>
              </w:rPr>
              <w:t>Stk</w:t>
            </w:r>
            <w:proofErr w:type="spellEnd"/>
            <w:r w:rsidRPr="002E489D">
              <w:rPr>
                <w:iCs/>
              </w:rPr>
              <w:t> </w:t>
            </w:r>
          </w:p>
        </w:tc>
        <w:tc>
          <w:tcPr>
            <w:tcW w:w="1997" w:type="dxa"/>
            <w:tcBorders>
              <w:top w:val="single" w:sz="6" w:space="0" w:color="auto"/>
              <w:left w:val="single" w:sz="6" w:space="0" w:color="auto"/>
              <w:bottom w:val="single" w:sz="6" w:space="0" w:color="auto"/>
              <w:right w:val="single" w:sz="6" w:space="0" w:color="auto"/>
            </w:tcBorders>
            <w:hideMark/>
          </w:tcPr>
          <w:p w14:paraId="6C464DFD" w14:textId="77777777" w:rsidR="002E489D" w:rsidRPr="002E489D" w:rsidRDefault="002E489D" w:rsidP="002E489D">
            <w:pPr>
              <w:rPr>
                <w:iCs/>
              </w:rPr>
            </w:pPr>
            <w:r w:rsidRPr="002E489D">
              <w:rPr>
                <w:iCs/>
              </w:rPr>
              <w:t> </w:t>
            </w:r>
          </w:p>
        </w:tc>
        <w:tc>
          <w:tcPr>
            <w:tcW w:w="140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602AE595" w14:textId="75F09E52" w:rsidR="002E489D" w:rsidRPr="002E489D" w:rsidRDefault="002E489D" w:rsidP="002E489D">
            <w:pPr>
              <w:rPr>
                <w:iCs/>
              </w:rPr>
            </w:pPr>
            <w:r w:rsidRPr="002E489D">
              <w:rPr>
                <w:iCs/>
              </w:rPr>
              <w:t>10 </w:t>
            </w:r>
            <w:proofErr w:type="spellStart"/>
            <w:r w:rsidR="00C277E2">
              <w:rPr>
                <w:iCs/>
              </w:rPr>
              <w:t>stk</w:t>
            </w:r>
            <w:proofErr w:type="spellEnd"/>
          </w:p>
        </w:tc>
      </w:tr>
      <w:tr w:rsidR="002E489D" w:rsidRPr="002E489D" w14:paraId="34B870BC" w14:textId="77777777" w:rsidTr="00C277E2">
        <w:trPr>
          <w:trHeight w:val="53"/>
        </w:trPr>
        <w:tc>
          <w:tcPr>
            <w:tcW w:w="46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BE3EE09" w14:textId="3F5A32A4" w:rsidR="002E489D" w:rsidRPr="002E489D" w:rsidRDefault="002E489D" w:rsidP="002E489D">
            <w:pPr>
              <w:rPr>
                <w:iCs/>
              </w:rPr>
            </w:pPr>
            <w:r w:rsidRPr="002E489D">
              <w:rPr>
                <w:iCs/>
              </w:rPr>
              <w:t>4) </w:t>
            </w:r>
          </w:p>
        </w:tc>
        <w:tc>
          <w:tcPr>
            <w:tcW w:w="499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22FA9DC" w14:textId="77777777" w:rsidR="002E489D" w:rsidRPr="002E489D" w:rsidRDefault="002E489D" w:rsidP="002E489D">
            <w:pPr>
              <w:rPr>
                <w:iCs/>
              </w:rPr>
            </w:pPr>
            <w:r w:rsidRPr="002E489D">
              <w:rPr>
                <w:iCs/>
              </w:rPr>
              <w:t>Enhetspris per dobbelt datapunkt utendørs, </w:t>
            </w:r>
            <w:proofErr w:type="spellStart"/>
            <w:r w:rsidRPr="002E489D">
              <w:rPr>
                <w:iCs/>
              </w:rPr>
              <w:t>Cat</w:t>
            </w:r>
            <w:proofErr w:type="spellEnd"/>
            <w:r w:rsidRPr="002E489D">
              <w:rPr>
                <w:iCs/>
              </w:rPr>
              <w:t> 6A. </w:t>
            </w:r>
          </w:p>
          <w:p w14:paraId="6994278C" w14:textId="77777777" w:rsidR="002E489D" w:rsidRPr="002E489D" w:rsidRDefault="002E489D" w:rsidP="002E489D">
            <w:pPr>
              <w:rPr>
                <w:iCs/>
              </w:rPr>
            </w:pPr>
            <w:r w:rsidRPr="002E489D">
              <w:rPr>
                <w:iCs/>
              </w:rPr>
              <w:t>Ferdig montert, terminert og testet.  </w:t>
            </w:r>
          </w:p>
        </w:tc>
        <w:tc>
          <w:tcPr>
            <w:tcW w:w="81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73BE22C3" w14:textId="77777777" w:rsidR="002E489D" w:rsidRPr="002E489D" w:rsidRDefault="002E489D" w:rsidP="002E489D">
            <w:pPr>
              <w:rPr>
                <w:iCs/>
              </w:rPr>
            </w:pPr>
            <w:proofErr w:type="spellStart"/>
            <w:r w:rsidRPr="002E489D">
              <w:rPr>
                <w:iCs/>
              </w:rPr>
              <w:t>Stk</w:t>
            </w:r>
            <w:proofErr w:type="spellEnd"/>
            <w:r w:rsidRPr="002E489D">
              <w:rPr>
                <w:iCs/>
              </w:rPr>
              <w:t> </w:t>
            </w:r>
          </w:p>
        </w:tc>
        <w:tc>
          <w:tcPr>
            <w:tcW w:w="1997" w:type="dxa"/>
            <w:tcBorders>
              <w:top w:val="single" w:sz="6" w:space="0" w:color="auto"/>
              <w:left w:val="single" w:sz="6" w:space="0" w:color="auto"/>
              <w:bottom w:val="single" w:sz="6" w:space="0" w:color="auto"/>
              <w:right w:val="single" w:sz="6" w:space="0" w:color="auto"/>
            </w:tcBorders>
            <w:hideMark/>
          </w:tcPr>
          <w:p w14:paraId="60488B2C" w14:textId="77777777" w:rsidR="002E489D" w:rsidRPr="002E489D" w:rsidRDefault="002E489D" w:rsidP="002E489D">
            <w:pPr>
              <w:rPr>
                <w:iCs/>
              </w:rPr>
            </w:pPr>
            <w:r w:rsidRPr="002E489D">
              <w:rPr>
                <w:iCs/>
              </w:rPr>
              <w:t> </w:t>
            </w:r>
          </w:p>
        </w:tc>
        <w:tc>
          <w:tcPr>
            <w:tcW w:w="140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5A100C65" w14:textId="2AF6A248" w:rsidR="002E489D" w:rsidRPr="002E489D" w:rsidRDefault="002E489D" w:rsidP="002E489D">
            <w:pPr>
              <w:rPr>
                <w:iCs/>
              </w:rPr>
            </w:pPr>
            <w:r w:rsidRPr="002E489D">
              <w:rPr>
                <w:iCs/>
              </w:rPr>
              <w:t>10 </w:t>
            </w:r>
            <w:proofErr w:type="spellStart"/>
            <w:r w:rsidR="00C277E2">
              <w:rPr>
                <w:iCs/>
              </w:rPr>
              <w:t>stk</w:t>
            </w:r>
            <w:proofErr w:type="spellEnd"/>
          </w:p>
        </w:tc>
      </w:tr>
    </w:tbl>
    <w:p w14:paraId="6270CC35" w14:textId="77777777" w:rsidR="00F15209" w:rsidRPr="00DD7688" w:rsidRDefault="00F15209" w:rsidP="00DD7688">
      <w:pPr>
        <w:rPr>
          <w:i/>
          <w:color w:val="FF0000"/>
        </w:rPr>
      </w:pPr>
    </w:p>
    <w:p w14:paraId="4CCF7B45" w14:textId="77777777" w:rsidR="00766EF5" w:rsidRPr="0062562A" w:rsidRDefault="00766EF5" w:rsidP="00E74EE4">
      <w:pPr>
        <w:rPr>
          <w:i/>
          <w:color w:val="FF0000"/>
        </w:rPr>
      </w:pPr>
    </w:p>
    <w:p w14:paraId="380B8A1E" w14:textId="77777777" w:rsidR="00E74EE4" w:rsidRPr="00321EBE" w:rsidRDefault="00E74EE4" w:rsidP="00321EBE">
      <w:pPr>
        <w:pStyle w:val="Overskrift2"/>
      </w:pPr>
      <w:r w:rsidRPr="00321EBE">
        <w:t>Tilbudsevaluering</w:t>
      </w:r>
    </w:p>
    <w:p w14:paraId="2DBE7F62" w14:textId="77777777" w:rsidR="00A42310" w:rsidRPr="008F3A62" w:rsidRDefault="00A42310" w:rsidP="00E74EE4">
      <w:pPr>
        <w:rPr>
          <w:b/>
        </w:rPr>
      </w:pPr>
    </w:p>
    <w:p w14:paraId="47408DB9" w14:textId="77777777" w:rsidR="00C81850" w:rsidRDefault="00E74EE4" w:rsidP="00A722AA">
      <w:r w:rsidRPr="008F3A62">
        <w:t>Ved tilbudsevalueringen vil følgende summer bli lagt til tilbudssummen i punkt 1:</w:t>
      </w:r>
    </w:p>
    <w:p w14:paraId="57E3CB2D" w14:textId="5674507C" w:rsidR="00A722AA" w:rsidRPr="00A722AA" w:rsidRDefault="00A722AA" w:rsidP="00A722AA">
      <w:r w:rsidRPr="00A722AA">
        <w:t> </w:t>
      </w:r>
    </w:p>
    <w:tbl>
      <w:tblPr>
        <w:tblW w:w="951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8"/>
        <w:gridCol w:w="1521"/>
        <w:gridCol w:w="5931"/>
      </w:tblGrid>
      <w:tr w:rsidR="00A722AA" w:rsidRPr="00A722AA" w14:paraId="1EC73E32" w14:textId="77777777" w:rsidTr="00182951">
        <w:trPr>
          <w:trHeight w:val="300"/>
        </w:trPr>
        <w:tc>
          <w:tcPr>
            <w:tcW w:w="2058" w:type="dxa"/>
            <w:tcBorders>
              <w:top w:val="single" w:sz="6" w:space="0" w:color="auto"/>
              <w:left w:val="single" w:sz="6" w:space="0" w:color="auto"/>
              <w:bottom w:val="single" w:sz="6" w:space="0" w:color="auto"/>
              <w:right w:val="single" w:sz="6" w:space="0" w:color="auto"/>
            </w:tcBorders>
            <w:hideMark/>
          </w:tcPr>
          <w:p w14:paraId="58F66E57" w14:textId="77777777" w:rsidR="00A722AA" w:rsidRPr="00A722AA" w:rsidRDefault="00A722AA" w:rsidP="00A722AA">
            <w:r w:rsidRPr="00A722AA">
              <w:t> </w:t>
            </w:r>
          </w:p>
        </w:tc>
        <w:tc>
          <w:tcPr>
            <w:tcW w:w="1515" w:type="dxa"/>
            <w:tcBorders>
              <w:top w:val="single" w:sz="6" w:space="0" w:color="auto"/>
              <w:left w:val="single" w:sz="6" w:space="0" w:color="auto"/>
              <w:bottom w:val="single" w:sz="6" w:space="0" w:color="auto"/>
              <w:right w:val="single" w:sz="6" w:space="0" w:color="auto"/>
            </w:tcBorders>
            <w:hideMark/>
          </w:tcPr>
          <w:p w14:paraId="00F3D627" w14:textId="77777777" w:rsidR="00A722AA" w:rsidRPr="00A722AA" w:rsidRDefault="00A722AA" w:rsidP="00A722AA">
            <w:r w:rsidRPr="00A722AA">
              <w:rPr>
                <w:b/>
                <w:bCs/>
              </w:rPr>
              <w:t>Tilbud</w:t>
            </w:r>
            <w:r w:rsidRPr="00A722AA">
              <w:t> </w:t>
            </w:r>
          </w:p>
        </w:tc>
        <w:tc>
          <w:tcPr>
            <w:tcW w:w="5937" w:type="dxa"/>
            <w:tcBorders>
              <w:top w:val="single" w:sz="6" w:space="0" w:color="auto"/>
              <w:left w:val="single" w:sz="6" w:space="0" w:color="auto"/>
              <w:bottom w:val="single" w:sz="6" w:space="0" w:color="auto"/>
              <w:right w:val="single" w:sz="6" w:space="0" w:color="auto"/>
            </w:tcBorders>
            <w:hideMark/>
          </w:tcPr>
          <w:p w14:paraId="256B41C7" w14:textId="77777777" w:rsidR="00A722AA" w:rsidRPr="00A722AA" w:rsidRDefault="00A722AA" w:rsidP="00A722AA">
            <w:r w:rsidRPr="00A722AA">
              <w:rPr>
                <w:b/>
                <w:bCs/>
              </w:rPr>
              <w:t>Multipliseres med (timer og beløp er anslag)</w:t>
            </w:r>
            <w:r w:rsidRPr="00A722AA">
              <w:t> </w:t>
            </w:r>
          </w:p>
        </w:tc>
      </w:tr>
      <w:tr w:rsidR="00A722AA" w:rsidRPr="00A722AA" w14:paraId="4B86F399" w14:textId="77777777" w:rsidTr="00182951">
        <w:trPr>
          <w:trHeight w:val="300"/>
        </w:trPr>
        <w:tc>
          <w:tcPr>
            <w:tcW w:w="2058" w:type="dxa"/>
            <w:tcBorders>
              <w:top w:val="single" w:sz="6" w:space="0" w:color="auto"/>
              <w:left w:val="single" w:sz="6" w:space="0" w:color="auto"/>
              <w:bottom w:val="single" w:sz="6" w:space="0" w:color="auto"/>
              <w:right w:val="single" w:sz="6" w:space="0" w:color="auto"/>
            </w:tcBorders>
            <w:hideMark/>
          </w:tcPr>
          <w:p w14:paraId="5CA9CD68" w14:textId="77777777" w:rsidR="00A722AA" w:rsidRPr="00A722AA" w:rsidRDefault="00A722AA" w:rsidP="00A722AA">
            <w:r w:rsidRPr="00A722AA">
              <w:rPr>
                <w:b/>
                <w:bCs/>
              </w:rPr>
              <w:t>4.1 Lønn egne ansatte</w:t>
            </w:r>
            <w:r w:rsidRPr="00A722AA">
              <w:t> </w:t>
            </w:r>
          </w:p>
        </w:tc>
        <w:tc>
          <w:tcPr>
            <w:tcW w:w="1515" w:type="dxa"/>
            <w:tcBorders>
              <w:top w:val="single" w:sz="6" w:space="0" w:color="auto"/>
              <w:left w:val="single" w:sz="6" w:space="0" w:color="auto"/>
              <w:bottom w:val="single" w:sz="6" w:space="0" w:color="auto"/>
              <w:right w:val="single" w:sz="6" w:space="0" w:color="auto"/>
            </w:tcBorders>
            <w:hideMark/>
          </w:tcPr>
          <w:p w14:paraId="7939EAAD" w14:textId="77777777" w:rsidR="00A722AA" w:rsidRPr="00A722AA" w:rsidRDefault="00A722AA" w:rsidP="00A722AA">
            <w:r w:rsidRPr="00A722AA">
              <w:t>Timesats </w:t>
            </w:r>
          </w:p>
        </w:tc>
        <w:tc>
          <w:tcPr>
            <w:tcW w:w="5937" w:type="dxa"/>
            <w:tcBorders>
              <w:top w:val="single" w:sz="6" w:space="0" w:color="auto"/>
              <w:left w:val="single" w:sz="6" w:space="0" w:color="auto"/>
              <w:bottom w:val="single" w:sz="6" w:space="0" w:color="auto"/>
              <w:right w:val="single" w:sz="6" w:space="0" w:color="auto"/>
            </w:tcBorders>
            <w:hideMark/>
          </w:tcPr>
          <w:p w14:paraId="1165205B" w14:textId="77777777" w:rsidR="001F039F" w:rsidRPr="001F039F" w:rsidRDefault="001F039F" w:rsidP="001F039F">
            <w:pPr>
              <w:rPr>
                <w:szCs w:val="20"/>
              </w:rPr>
            </w:pPr>
            <w:r w:rsidRPr="001F039F">
              <w:rPr>
                <w:szCs w:val="20"/>
              </w:rPr>
              <w:t xml:space="preserve">Timer for </w:t>
            </w:r>
            <w:r w:rsidRPr="001F039F">
              <w:rPr>
                <w:b/>
                <w:bCs/>
                <w:szCs w:val="20"/>
              </w:rPr>
              <w:t>Prosjekterende</w:t>
            </w:r>
            <w:r w:rsidRPr="001F039F">
              <w:rPr>
                <w:szCs w:val="20"/>
              </w:rPr>
              <w:t xml:space="preserve"> multipliseres med 30 timer.</w:t>
            </w:r>
          </w:p>
          <w:p w14:paraId="6F96FE8D" w14:textId="77777777" w:rsidR="001F039F" w:rsidRPr="001F039F" w:rsidRDefault="001F039F" w:rsidP="001F039F">
            <w:pPr>
              <w:rPr>
                <w:szCs w:val="20"/>
              </w:rPr>
            </w:pPr>
            <w:r w:rsidRPr="001F039F">
              <w:rPr>
                <w:szCs w:val="20"/>
              </w:rPr>
              <w:t xml:space="preserve"> </w:t>
            </w:r>
          </w:p>
          <w:p w14:paraId="0EB0499B" w14:textId="77777777" w:rsidR="001F039F" w:rsidRPr="001F039F" w:rsidRDefault="001F039F" w:rsidP="001F039F">
            <w:pPr>
              <w:rPr>
                <w:szCs w:val="20"/>
              </w:rPr>
            </w:pPr>
            <w:r w:rsidRPr="001F039F">
              <w:rPr>
                <w:szCs w:val="20"/>
              </w:rPr>
              <w:t xml:space="preserve">Timer for </w:t>
            </w:r>
            <w:r w:rsidRPr="001F039F">
              <w:rPr>
                <w:b/>
                <w:bCs/>
                <w:szCs w:val="20"/>
              </w:rPr>
              <w:t>Utførende</w:t>
            </w:r>
            <w:r w:rsidRPr="001F039F">
              <w:rPr>
                <w:szCs w:val="20"/>
              </w:rPr>
              <w:t xml:space="preserve"> multipliseres med 100 timer for hvert fag, som fordeles følgende:</w:t>
            </w:r>
          </w:p>
          <w:p w14:paraId="1C0485D2" w14:textId="77777777" w:rsidR="001F039F" w:rsidRPr="001F039F" w:rsidRDefault="001F039F" w:rsidP="001F039F">
            <w:pPr>
              <w:rPr>
                <w:szCs w:val="20"/>
              </w:rPr>
            </w:pPr>
          </w:p>
          <w:p w14:paraId="748E79D7" w14:textId="77777777" w:rsidR="001F039F" w:rsidRPr="001F039F" w:rsidRDefault="001F039F" w:rsidP="001F039F">
            <w:pPr>
              <w:rPr>
                <w:szCs w:val="20"/>
              </w:rPr>
            </w:pPr>
            <w:r w:rsidRPr="001F039F">
              <w:rPr>
                <w:szCs w:val="20"/>
              </w:rPr>
              <w:t>• 70 % PL / anleggsleder / programmering / faglært</w:t>
            </w:r>
          </w:p>
          <w:p w14:paraId="18E521EC" w14:textId="77777777" w:rsidR="001F039F" w:rsidRPr="001F039F" w:rsidRDefault="001F039F" w:rsidP="001F039F">
            <w:pPr>
              <w:rPr>
                <w:szCs w:val="20"/>
              </w:rPr>
            </w:pPr>
            <w:r w:rsidRPr="001F039F">
              <w:rPr>
                <w:szCs w:val="20"/>
              </w:rPr>
              <w:t>• 20 % BAS / formann / idriftsettelse / ufaglært / hjelpearbeider</w:t>
            </w:r>
          </w:p>
          <w:p w14:paraId="53C6EAFB" w14:textId="2557B3F5" w:rsidR="001F039F" w:rsidRDefault="001F039F" w:rsidP="00050331">
            <w:pPr>
              <w:rPr>
                <w:szCs w:val="20"/>
              </w:rPr>
            </w:pPr>
            <w:r w:rsidRPr="001F039F">
              <w:rPr>
                <w:szCs w:val="20"/>
              </w:rPr>
              <w:t>• 10 % Lærling / firmatimesats</w:t>
            </w:r>
          </w:p>
          <w:p w14:paraId="2ED20E9A" w14:textId="63D72BB8" w:rsidR="002867B0" w:rsidRPr="00541D77" w:rsidRDefault="002867B0" w:rsidP="00050331">
            <w:pPr>
              <w:rPr>
                <w:sz w:val="19"/>
                <w:szCs w:val="20"/>
              </w:rPr>
            </w:pPr>
          </w:p>
        </w:tc>
      </w:tr>
      <w:tr w:rsidR="00A722AA" w:rsidRPr="00A722AA" w14:paraId="75779E4B" w14:textId="77777777" w:rsidTr="00182951">
        <w:trPr>
          <w:trHeight w:val="300"/>
        </w:trPr>
        <w:tc>
          <w:tcPr>
            <w:tcW w:w="2058" w:type="dxa"/>
            <w:tcBorders>
              <w:top w:val="single" w:sz="6" w:space="0" w:color="auto"/>
              <w:left w:val="single" w:sz="6" w:space="0" w:color="auto"/>
              <w:bottom w:val="single" w:sz="6" w:space="0" w:color="auto"/>
              <w:right w:val="single" w:sz="6" w:space="0" w:color="auto"/>
            </w:tcBorders>
            <w:hideMark/>
          </w:tcPr>
          <w:p w14:paraId="133C23A1" w14:textId="77777777" w:rsidR="00A722AA" w:rsidRPr="00A722AA" w:rsidRDefault="00A722AA" w:rsidP="00A722AA">
            <w:r w:rsidRPr="00A722AA">
              <w:rPr>
                <w:b/>
                <w:bCs/>
              </w:rPr>
              <w:t>4.2 Materialer</w:t>
            </w:r>
            <w:r w:rsidRPr="00A722AA">
              <w:t> </w:t>
            </w:r>
          </w:p>
        </w:tc>
        <w:tc>
          <w:tcPr>
            <w:tcW w:w="1515" w:type="dxa"/>
            <w:tcBorders>
              <w:top w:val="single" w:sz="6" w:space="0" w:color="auto"/>
              <w:left w:val="single" w:sz="6" w:space="0" w:color="auto"/>
              <w:bottom w:val="single" w:sz="6" w:space="0" w:color="auto"/>
              <w:right w:val="single" w:sz="6" w:space="0" w:color="auto"/>
            </w:tcBorders>
            <w:hideMark/>
          </w:tcPr>
          <w:p w14:paraId="052F9250" w14:textId="77777777" w:rsidR="00A722AA" w:rsidRPr="00A722AA" w:rsidRDefault="00A722AA" w:rsidP="00A722AA">
            <w:r w:rsidRPr="00A722AA">
              <w:t>Påslagsprosent </w:t>
            </w:r>
          </w:p>
        </w:tc>
        <w:tc>
          <w:tcPr>
            <w:tcW w:w="5937" w:type="dxa"/>
            <w:tcBorders>
              <w:top w:val="single" w:sz="6" w:space="0" w:color="auto"/>
              <w:left w:val="single" w:sz="6" w:space="0" w:color="auto"/>
              <w:bottom w:val="single" w:sz="6" w:space="0" w:color="auto"/>
              <w:right w:val="single" w:sz="6" w:space="0" w:color="auto"/>
            </w:tcBorders>
            <w:hideMark/>
          </w:tcPr>
          <w:p w14:paraId="0D0CAABB" w14:textId="77777777" w:rsidR="00A722AA" w:rsidRPr="00A722AA" w:rsidRDefault="00A722AA" w:rsidP="00A722AA">
            <w:r w:rsidRPr="00A722AA">
              <w:t>Netto inntakskost på materialer: </w:t>
            </w:r>
          </w:p>
          <w:p w14:paraId="39FE8D18" w14:textId="77777777" w:rsidR="00A722AA" w:rsidRPr="00A722AA" w:rsidRDefault="00A722AA" w:rsidP="00A722AA">
            <w:r w:rsidRPr="00A722AA">
              <w:t>NOK 500.000 </w:t>
            </w:r>
          </w:p>
        </w:tc>
      </w:tr>
      <w:tr w:rsidR="00A722AA" w:rsidRPr="00A722AA" w14:paraId="5DECDA3A" w14:textId="77777777" w:rsidTr="00182951">
        <w:trPr>
          <w:trHeight w:val="300"/>
        </w:trPr>
        <w:tc>
          <w:tcPr>
            <w:tcW w:w="2058" w:type="dxa"/>
            <w:tcBorders>
              <w:top w:val="single" w:sz="6" w:space="0" w:color="auto"/>
              <w:left w:val="single" w:sz="6" w:space="0" w:color="auto"/>
              <w:bottom w:val="single" w:sz="6" w:space="0" w:color="auto"/>
              <w:right w:val="single" w:sz="6" w:space="0" w:color="auto"/>
            </w:tcBorders>
            <w:hideMark/>
          </w:tcPr>
          <w:p w14:paraId="09009584" w14:textId="77777777" w:rsidR="00A722AA" w:rsidRPr="00A722AA" w:rsidRDefault="00A722AA" w:rsidP="00A722AA">
            <w:r w:rsidRPr="00A722AA">
              <w:rPr>
                <w:b/>
                <w:bCs/>
              </w:rPr>
              <w:t>4.3 Underentreprenører</w:t>
            </w:r>
            <w:r w:rsidRPr="00A722AA">
              <w:t> </w:t>
            </w:r>
          </w:p>
        </w:tc>
        <w:tc>
          <w:tcPr>
            <w:tcW w:w="1515" w:type="dxa"/>
            <w:tcBorders>
              <w:top w:val="single" w:sz="6" w:space="0" w:color="auto"/>
              <w:left w:val="single" w:sz="6" w:space="0" w:color="auto"/>
              <w:bottom w:val="single" w:sz="6" w:space="0" w:color="auto"/>
              <w:right w:val="single" w:sz="6" w:space="0" w:color="auto"/>
            </w:tcBorders>
            <w:hideMark/>
          </w:tcPr>
          <w:p w14:paraId="76749C93" w14:textId="77777777" w:rsidR="00A722AA" w:rsidRPr="00A722AA" w:rsidRDefault="00A722AA" w:rsidP="00A722AA">
            <w:r w:rsidRPr="00A722AA">
              <w:t>Påslagsprosent </w:t>
            </w:r>
          </w:p>
        </w:tc>
        <w:tc>
          <w:tcPr>
            <w:tcW w:w="5937" w:type="dxa"/>
            <w:tcBorders>
              <w:top w:val="single" w:sz="6" w:space="0" w:color="auto"/>
              <w:left w:val="single" w:sz="6" w:space="0" w:color="auto"/>
              <w:bottom w:val="single" w:sz="6" w:space="0" w:color="auto"/>
              <w:right w:val="single" w:sz="6" w:space="0" w:color="auto"/>
            </w:tcBorders>
            <w:hideMark/>
          </w:tcPr>
          <w:p w14:paraId="72A7B95F" w14:textId="77777777" w:rsidR="00A722AA" w:rsidRPr="00A722AA" w:rsidRDefault="00A722AA" w:rsidP="00A722AA">
            <w:r w:rsidRPr="00A722AA">
              <w:t>Netto fakturabeløp: </w:t>
            </w:r>
          </w:p>
          <w:p w14:paraId="277F6906" w14:textId="2282158A" w:rsidR="00A722AA" w:rsidRPr="00A722AA" w:rsidRDefault="00A722AA" w:rsidP="00A722AA">
            <w:r w:rsidRPr="00A722AA">
              <w:t>NOK </w:t>
            </w:r>
            <w:r w:rsidR="00C81850">
              <w:t>1.</w:t>
            </w:r>
            <w:r w:rsidR="0082528D">
              <w:t>0</w:t>
            </w:r>
            <w:r w:rsidRPr="00A722AA">
              <w:t>00.000 </w:t>
            </w:r>
          </w:p>
        </w:tc>
      </w:tr>
      <w:tr w:rsidR="00A722AA" w:rsidRPr="00A722AA" w14:paraId="7EBC041A" w14:textId="77777777" w:rsidTr="00182951">
        <w:trPr>
          <w:trHeight w:val="45"/>
        </w:trPr>
        <w:tc>
          <w:tcPr>
            <w:tcW w:w="2058" w:type="dxa"/>
            <w:tcBorders>
              <w:top w:val="single" w:sz="6" w:space="0" w:color="auto"/>
              <w:left w:val="single" w:sz="6" w:space="0" w:color="auto"/>
              <w:bottom w:val="single" w:sz="6" w:space="0" w:color="auto"/>
              <w:right w:val="single" w:sz="6" w:space="0" w:color="auto"/>
            </w:tcBorders>
            <w:hideMark/>
          </w:tcPr>
          <w:p w14:paraId="627CD51C" w14:textId="77777777" w:rsidR="00A722AA" w:rsidRPr="00A722AA" w:rsidRDefault="00A722AA" w:rsidP="00A722AA">
            <w:r w:rsidRPr="00A722AA">
              <w:rPr>
                <w:b/>
                <w:bCs/>
              </w:rPr>
              <w:t>4.4 Innleie</w:t>
            </w:r>
            <w:r w:rsidRPr="00A722AA">
              <w:t> </w:t>
            </w:r>
          </w:p>
        </w:tc>
        <w:tc>
          <w:tcPr>
            <w:tcW w:w="1515" w:type="dxa"/>
            <w:tcBorders>
              <w:top w:val="single" w:sz="6" w:space="0" w:color="auto"/>
              <w:left w:val="single" w:sz="6" w:space="0" w:color="auto"/>
              <w:bottom w:val="single" w:sz="6" w:space="0" w:color="auto"/>
              <w:right w:val="single" w:sz="6" w:space="0" w:color="auto"/>
            </w:tcBorders>
            <w:hideMark/>
          </w:tcPr>
          <w:p w14:paraId="6A087E8B" w14:textId="77777777" w:rsidR="00A722AA" w:rsidRPr="00A722AA" w:rsidRDefault="00A722AA" w:rsidP="00A722AA">
            <w:r w:rsidRPr="00A722AA">
              <w:t>Påslagsprosent </w:t>
            </w:r>
          </w:p>
        </w:tc>
        <w:tc>
          <w:tcPr>
            <w:tcW w:w="5937" w:type="dxa"/>
            <w:tcBorders>
              <w:top w:val="single" w:sz="6" w:space="0" w:color="auto"/>
              <w:left w:val="single" w:sz="6" w:space="0" w:color="auto"/>
              <w:bottom w:val="single" w:sz="6" w:space="0" w:color="auto"/>
              <w:right w:val="single" w:sz="6" w:space="0" w:color="auto"/>
            </w:tcBorders>
            <w:hideMark/>
          </w:tcPr>
          <w:p w14:paraId="62EB7F7F" w14:textId="77777777" w:rsidR="00A722AA" w:rsidRPr="00A722AA" w:rsidRDefault="00A722AA" w:rsidP="00A722AA">
            <w:r w:rsidRPr="00A722AA">
              <w:t>Netto fakturabeløp: </w:t>
            </w:r>
          </w:p>
          <w:p w14:paraId="7F8725A4" w14:textId="49F8AA75" w:rsidR="00A722AA" w:rsidRPr="00A722AA" w:rsidRDefault="00A722AA" w:rsidP="00A722AA">
            <w:r w:rsidRPr="00A722AA">
              <w:t>NOK 2</w:t>
            </w:r>
            <w:r w:rsidR="00C81850">
              <w:t>5</w:t>
            </w:r>
            <w:r w:rsidRPr="00A722AA">
              <w:t>0.000 </w:t>
            </w:r>
          </w:p>
        </w:tc>
      </w:tr>
      <w:tr w:rsidR="00A722AA" w:rsidRPr="00A722AA" w14:paraId="33F825F5" w14:textId="77777777" w:rsidTr="00182951">
        <w:trPr>
          <w:trHeight w:val="300"/>
        </w:trPr>
        <w:tc>
          <w:tcPr>
            <w:tcW w:w="2058" w:type="dxa"/>
            <w:tcBorders>
              <w:top w:val="single" w:sz="6" w:space="0" w:color="auto"/>
              <w:left w:val="single" w:sz="6" w:space="0" w:color="auto"/>
              <w:bottom w:val="single" w:sz="6" w:space="0" w:color="auto"/>
              <w:right w:val="single" w:sz="6" w:space="0" w:color="auto"/>
            </w:tcBorders>
            <w:hideMark/>
          </w:tcPr>
          <w:p w14:paraId="0DF65FA5" w14:textId="77777777" w:rsidR="00A722AA" w:rsidRPr="007674E5" w:rsidRDefault="00A722AA" w:rsidP="00A722AA">
            <w:r w:rsidRPr="007674E5">
              <w:rPr>
                <w:b/>
                <w:bCs/>
              </w:rPr>
              <w:t>4.5 Enhetspriser</w:t>
            </w:r>
            <w:r w:rsidRPr="007674E5">
              <w:t> </w:t>
            </w:r>
          </w:p>
        </w:tc>
        <w:tc>
          <w:tcPr>
            <w:tcW w:w="1515" w:type="dxa"/>
            <w:tcBorders>
              <w:top w:val="single" w:sz="6" w:space="0" w:color="auto"/>
              <w:left w:val="single" w:sz="6" w:space="0" w:color="auto"/>
              <w:bottom w:val="single" w:sz="6" w:space="0" w:color="auto"/>
              <w:right w:val="single" w:sz="6" w:space="0" w:color="auto"/>
            </w:tcBorders>
            <w:hideMark/>
          </w:tcPr>
          <w:p w14:paraId="3FBFFCB5" w14:textId="77777777" w:rsidR="00A722AA" w:rsidRPr="007674E5" w:rsidRDefault="00A722AA" w:rsidP="00A722AA">
            <w:r w:rsidRPr="007674E5">
              <w:t>Enhetspriser </w:t>
            </w:r>
          </w:p>
        </w:tc>
        <w:tc>
          <w:tcPr>
            <w:tcW w:w="5937" w:type="dxa"/>
            <w:tcBorders>
              <w:top w:val="single" w:sz="6" w:space="0" w:color="auto"/>
              <w:left w:val="single" w:sz="6" w:space="0" w:color="auto"/>
              <w:bottom w:val="single" w:sz="6" w:space="0" w:color="auto"/>
              <w:right w:val="single" w:sz="6" w:space="0" w:color="auto"/>
            </w:tcBorders>
            <w:hideMark/>
          </w:tcPr>
          <w:p w14:paraId="434E7555" w14:textId="77D5697D" w:rsidR="00A722AA" w:rsidRPr="007674E5" w:rsidRDefault="00A722AA" w:rsidP="00A722AA">
            <w:r w:rsidRPr="007674E5">
              <w:t>Sum fra tabell 4.</w:t>
            </w:r>
            <w:r w:rsidR="007674E5">
              <w:t>5</w:t>
            </w:r>
          </w:p>
        </w:tc>
      </w:tr>
    </w:tbl>
    <w:p w14:paraId="360412E0" w14:textId="77777777" w:rsidR="001C26C4" w:rsidRDefault="00A722AA" w:rsidP="00A42310">
      <w:r w:rsidRPr="00A722AA">
        <w:t> </w:t>
      </w:r>
    </w:p>
    <w:p w14:paraId="2DDF672D" w14:textId="66ED3B2D" w:rsidR="00E74EE4" w:rsidRPr="00472885" w:rsidRDefault="00E74EE4" w:rsidP="00A42310">
      <w:r w:rsidRPr="008F3A62">
        <w:t>Disse summer vil dog ikke inngå i kontraktssummen.</w:t>
      </w:r>
    </w:p>
    <w:p w14:paraId="275866C2" w14:textId="77777777" w:rsidR="00E74EE4" w:rsidRPr="00CB5512" w:rsidRDefault="00E74EE4" w:rsidP="00E74EE4">
      <w:pPr>
        <w:rPr>
          <w:b/>
          <w:iCs/>
        </w:rPr>
      </w:pPr>
    </w:p>
    <w:p w14:paraId="24083A33" w14:textId="77777777" w:rsidR="00B43F29" w:rsidRDefault="00B43F29">
      <w:pPr>
        <w:spacing w:after="160" w:line="259" w:lineRule="auto"/>
        <w:rPr>
          <w:rFonts w:ascii="Arial" w:eastAsiaTheme="majorEastAsia" w:hAnsi="Arial" w:cs="Arial"/>
          <w:b/>
          <w:color w:val="000000" w:themeColor="text2"/>
          <w:sz w:val="24"/>
          <w:szCs w:val="24"/>
        </w:rPr>
      </w:pPr>
      <w:r>
        <w:br w:type="page"/>
      </w:r>
    </w:p>
    <w:p w14:paraId="056AE5DE" w14:textId="61B2D0FC" w:rsidR="00E74EE4" w:rsidRPr="00A42310" w:rsidRDefault="00A42310" w:rsidP="00A42310">
      <w:pPr>
        <w:pStyle w:val="Overskrift1"/>
      </w:pPr>
      <w:r>
        <w:lastRenderedPageBreak/>
        <w:t>Forbehold og avvik</w:t>
      </w:r>
    </w:p>
    <w:p w14:paraId="710115E7" w14:textId="77777777" w:rsidR="00E74EE4" w:rsidRDefault="00E74EE4" w:rsidP="00E74EE4">
      <w:pPr>
        <w:rPr>
          <w:i/>
          <w:iCs/>
        </w:rPr>
      </w:pPr>
      <w:r>
        <w:rPr>
          <w:i/>
          <w:iCs/>
        </w:rPr>
        <w:t>(Kryss av)</w:t>
      </w:r>
    </w:p>
    <w:p w14:paraId="51B23378" w14:textId="77777777" w:rsidR="00E74EE4" w:rsidRDefault="00E74EE4" w:rsidP="00E74EE4"/>
    <w:p w14:paraId="3C6D5E15" w14:textId="77777777" w:rsidR="00E74EE4" w:rsidRPr="00A00B19" w:rsidRDefault="00E74EE4" w:rsidP="00E74EE4">
      <w:pPr>
        <w:numPr>
          <w:ilvl w:val="0"/>
          <w:numId w:val="24"/>
        </w:numPr>
        <w:spacing w:line="240" w:lineRule="auto"/>
        <w:jc w:val="both"/>
        <w:rPr>
          <w:szCs w:val="21"/>
        </w:rPr>
      </w:pPr>
      <w:r w:rsidRPr="00A00B19">
        <w:rPr>
          <w:szCs w:val="21"/>
        </w:rPr>
        <w:t>Det tas ingen forbehold/avvik.</w:t>
      </w:r>
    </w:p>
    <w:p w14:paraId="4ABF1D27" w14:textId="77777777" w:rsidR="00E74EE4" w:rsidRPr="00A00B19" w:rsidRDefault="00E74EE4" w:rsidP="00E74EE4">
      <w:pPr>
        <w:rPr>
          <w:szCs w:val="21"/>
        </w:rPr>
      </w:pPr>
    </w:p>
    <w:p w14:paraId="20CE2C9F" w14:textId="77777777" w:rsidR="00E74EE4" w:rsidRPr="00A00B19" w:rsidRDefault="00E74EE4" w:rsidP="00E74EE4">
      <w:pPr>
        <w:numPr>
          <w:ilvl w:val="0"/>
          <w:numId w:val="24"/>
        </w:numPr>
        <w:spacing w:line="240" w:lineRule="auto"/>
        <w:jc w:val="both"/>
        <w:rPr>
          <w:szCs w:val="21"/>
        </w:rPr>
      </w:pPr>
      <w:r w:rsidRPr="00A00B19">
        <w:rPr>
          <w:szCs w:val="21"/>
        </w:rPr>
        <w:t>Det tas.............forbehold/avvik som er nærmere listet opp i tilbudsbrevet.</w:t>
      </w:r>
    </w:p>
    <w:p w14:paraId="2092A63B" w14:textId="77777777" w:rsidR="00E74EE4" w:rsidRPr="00A00B19" w:rsidRDefault="00E74EE4" w:rsidP="00E74EE4">
      <w:pPr>
        <w:rPr>
          <w:szCs w:val="21"/>
        </w:rPr>
      </w:pPr>
    </w:p>
    <w:p w14:paraId="34FFF070" w14:textId="77777777" w:rsidR="00E74EE4" w:rsidRDefault="00E74EE4" w:rsidP="00E74EE4">
      <w:r w:rsidRPr="00A00B19">
        <w:rPr>
          <w:szCs w:val="21"/>
        </w:rPr>
        <w:t>Se nærmere i tilbudsinvitasjonen om forbehold</w:t>
      </w:r>
      <w:r>
        <w:t>.</w:t>
      </w:r>
    </w:p>
    <w:p w14:paraId="59B7CBB5" w14:textId="77777777" w:rsidR="001F3251" w:rsidRDefault="001F3251" w:rsidP="00E74EE4"/>
    <w:p w14:paraId="7B0EC27B" w14:textId="77777777" w:rsidR="00E74EE4" w:rsidRPr="00A00B19" w:rsidRDefault="00E74EE4" w:rsidP="00A00B19">
      <w:pPr>
        <w:pStyle w:val="Overskrift1"/>
      </w:pPr>
      <w:r w:rsidRPr="00A00B19">
        <w:t>Vedlegg til tilbuds</w:t>
      </w:r>
      <w:r w:rsidR="009D32FF">
        <w:t>s</w:t>
      </w:r>
      <w:r w:rsidRPr="00A00B19">
        <w:t>kjema</w:t>
      </w:r>
    </w:p>
    <w:p w14:paraId="0047DFD3" w14:textId="77777777" w:rsidR="00E74EE4" w:rsidRPr="00A00B19" w:rsidRDefault="00E74EE4" w:rsidP="00A00B19">
      <w:pPr>
        <w:rPr>
          <w:i/>
        </w:rPr>
      </w:pPr>
      <w:r w:rsidRPr="00A00B19">
        <w:rPr>
          <w:i/>
        </w:rPr>
        <w:t>(Kryss av)</w:t>
      </w:r>
    </w:p>
    <w:p w14:paraId="60624DEF" w14:textId="77777777" w:rsidR="00E74EE4" w:rsidRDefault="00E74EE4" w:rsidP="00E74EE4"/>
    <w:p w14:paraId="3654B114" w14:textId="77777777" w:rsidR="00E74EE4" w:rsidRDefault="00E74EE4" w:rsidP="00E74EE4">
      <w:pPr>
        <w:numPr>
          <w:ilvl w:val="0"/>
          <w:numId w:val="25"/>
        </w:numPr>
        <w:spacing w:line="240" w:lineRule="auto"/>
        <w:jc w:val="both"/>
        <w:rPr>
          <w:rFonts w:cstheme="minorHAnsi"/>
          <w:szCs w:val="21"/>
        </w:rPr>
      </w:pPr>
      <w:r w:rsidRPr="00A00B19">
        <w:rPr>
          <w:rFonts w:cstheme="minorHAnsi"/>
          <w:szCs w:val="21"/>
        </w:rPr>
        <w:t xml:space="preserve">Har levert all dokumentasjon som </w:t>
      </w:r>
      <w:proofErr w:type="gramStart"/>
      <w:r w:rsidRPr="00A00B19">
        <w:rPr>
          <w:rFonts w:cstheme="minorHAnsi"/>
          <w:szCs w:val="21"/>
        </w:rPr>
        <w:t>fremgår</w:t>
      </w:r>
      <w:proofErr w:type="gramEnd"/>
      <w:r w:rsidRPr="00A00B19">
        <w:rPr>
          <w:rFonts w:cstheme="minorHAnsi"/>
          <w:szCs w:val="21"/>
        </w:rPr>
        <w:t xml:space="preserve"> av kapittelet; </w:t>
      </w:r>
      <w:r w:rsidRPr="00A00B19">
        <w:rPr>
          <w:rFonts w:cstheme="minorHAnsi"/>
          <w:b/>
          <w:bCs/>
          <w:szCs w:val="21"/>
        </w:rPr>
        <w:t>Hva skal leveres?</w:t>
      </w:r>
      <w:r w:rsidRPr="00A00B19">
        <w:rPr>
          <w:rFonts w:cstheme="minorHAnsi"/>
          <w:szCs w:val="21"/>
        </w:rPr>
        <w:t xml:space="preserve"> i tilbudsinvitasjonen</w:t>
      </w:r>
    </w:p>
    <w:p w14:paraId="6A1A19AA" w14:textId="77777777" w:rsidR="00A00B19" w:rsidRPr="00A00B19" w:rsidRDefault="00A00B19" w:rsidP="00A00B19">
      <w:pPr>
        <w:spacing w:line="240" w:lineRule="auto"/>
        <w:ind w:left="425"/>
        <w:jc w:val="both"/>
        <w:rPr>
          <w:rFonts w:cstheme="minorHAnsi"/>
          <w:szCs w:val="21"/>
        </w:rPr>
      </w:pPr>
    </w:p>
    <w:p w14:paraId="065780F4" w14:textId="77777777" w:rsidR="00E74EE4" w:rsidRPr="00A00B19" w:rsidRDefault="00A00B19" w:rsidP="00A00B19">
      <w:pPr>
        <w:pStyle w:val="Overskrift1"/>
      </w:pPr>
      <w:r w:rsidRPr="00A00B19">
        <w:t xml:space="preserve">Andre opplysninger </w:t>
      </w:r>
    </w:p>
    <w:p w14:paraId="65FABD39" w14:textId="77777777" w:rsidR="00E74EE4" w:rsidRDefault="00E74EE4" w:rsidP="00A00B19">
      <w:r>
        <w:t>.......................................................................................................................</w:t>
      </w:r>
    </w:p>
    <w:p w14:paraId="5F3A1077" w14:textId="77777777" w:rsidR="00E74EE4" w:rsidRDefault="00E74EE4" w:rsidP="00A00B19">
      <w:r>
        <w:t>.......................................................................................................................</w:t>
      </w:r>
    </w:p>
    <w:p w14:paraId="5196A07D" w14:textId="77777777" w:rsidR="00E74EE4" w:rsidRDefault="00E74EE4" w:rsidP="00A00B19">
      <w:r>
        <w:t>.......................................................................................................................</w:t>
      </w:r>
    </w:p>
    <w:p w14:paraId="1A97AD89" w14:textId="77777777" w:rsidR="00E74EE4" w:rsidRDefault="00E74EE4" w:rsidP="00A00B19">
      <w:r>
        <w:t>.......................................................................................................................</w:t>
      </w:r>
    </w:p>
    <w:p w14:paraId="47E9173E" w14:textId="77777777" w:rsidR="00E74EE4" w:rsidRDefault="00E74EE4" w:rsidP="00E74EE4"/>
    <w:p w14:paraId="542D8162" w14:textId="77777777" w:rsidR="00A00B19" w:rsidRDefault="00A00B19" w:rsidP="00A00B19">
      <w:pPr>
        <w:pStyle w:val="Overskrift1"/>
      </w:pPr>
      <w:r>
        <w:t>Tilbyders underskrift</w:t>
      </w:r>
    </w:p>
    <w:p w14:paraId="70C980F6" w14:textId="77777777" w:rsidR="00E74EE4" w:rsidRDefault="00A00B19" w:rsidP="00191E5C">
      <w:pPr>
        <w:tabs>
          <w:tab w:val="left" w:pos="2410"/>
        </w:tabs>
      </w:pPr>
      <w:r>
        <w:t>Firma:</w:t>
      </w:r>
      <w:r>
        <w:tab/>
      </w:r>
      <w:r w:rsidR="00E74EE4">
        <w:t>______________________________________</w:t>
      </w:r>
    </w:p>
    <w:p w14:paraId="7D6560F0" w14:textId="77777777" w:rsidR="00E74EE4" w:rsidRDefault="00E74EE4" w:rsidP="00191E5C">
      <w:pPr>
        <w:tabs>
          <w:tab w:val="left" w:pos="2410"/>
        </w:tabs>
      </w:pPr>
    </w:p>
    <w:p w14:paraId="3544D5E4" w14:textId="77777777" w:rsidR="00E74EE4" w:rsidRDefault="00E74EE4" w:rsidP="00191E5C">
      <w:pPr>
        <w:tabs>
          <w:tab w:val="left" w:pos="2410"/>
        </w:tabs>
      </w:pPr>
      <w:r>
        <w:t>Kontaktperson:</w:t>
      </w:r>
      <w:r>
        <w:tab/>
        <w:t>______________________________________</w:t>
      </w:r>
    </w:p>
    <w:p w14:paraId="2CCE6BAA" w14:textId="77777777" w:rsidR="00E74EE4" w:rsidRDefault="00E74EE4" w:rsidP="00191E5C">
      <w:pPr>
        <w:tabs>
          <w:tab w:val="left" w:pos="2410"/>
        </w:tabs>
      </w:pPr>
    </w:p>
    <w:p w14:paraId="06051873" w14:textId="77777777" w:rsidR="00E74EE4" w:rsidRDefault="00E74EE4" w:rsidP="00191E5C">
      <w:pPr>
        <w:tabs>
          <w:tab w:val="left" w:pos="2410"/>
        </w:tabs>
      </w:pPr>
      <w:r>
        <w:t>Adresse:</w:t>
      </w:r>
      <w:r>
        <w:tab/>
        <w:t>______________________________________</w:t>
      </w:r>
    </w:p>
    <w:p w14:paraId="0C87B664" w14:textId="77777777" w:rsidR="00E74EE4" w:rsidRDefault="00E74EE4" w:rsidP="00191E5C">
      <w:pPr>
        <w:tabs>
          <w:tab w:val="left" w:pos="2410"/>
        </w:tabs>
      </w:pPr>
    </w:p>
    <w:p w14:paraId="4D6CE029" w14:textId="77777777" w:rsidR="00E74EE4" w:rsidRDefault="00E74EE4" w:rsidP="00191E5C">
      <w:pPr>
        <w:tabs>
          <w:tab w:val="left" w:pos="2410"/>
        </w:tabs>
      </w:pPr>
      <w:r>
        <w:t>Telefon:</w:t>
      </w:r>
      <w:r>
        <w:tab/>
        <w:t xml:space="preserve">__________________ </w:t>
      </w:r>
    </w:p>
    <w:p w14:paraId="64E069D2" w14:textId="77777777" w:rsidR="00E74EE4" w:rsidRDefault="00E74EE4" w:rsidP="00191E5C">
      <w:pPr>
        <w:tabs>
          <w:tab w:val="left" w:pos="2410"/>
        </w:tabs>
      </w:pPr>
    </w:p>
    <w:p w14:paraId="104890D5" w14:textId="77777777" w:rsidR="00E74EE4" w:rsidRDefault="00E74EE4" w:rsidP="00191E5C">
      <w:pPr>
        <w:tabs>
          <w:tab w:val="left" w:pos="2410"/>
        </w:tabs>
      </w:pPr>
      <w:r>
        <w:t>E-post:</w:t>
      </w:r>
      <w:r>
        <w:tab/>
        <w:t>__________________</w:t>
      </w:r>
    </w:p>
    <w:p w14:paraId="4AE8F24D" w14:textId="77777777" w:rsidR="00E74EE4" w:rsidRDefault="00E74EE4" w:rsidP="00191E5C">
      <w:pPr>
        <w:tabs>
          <w:tab w:val="left" w:pos="2410"/>
        </w:tabs>
      </w:pPr>
    </w:p>
    <w:p w14:paraId="65A45348" w14:textId="77777777" w:rsidR="00E74EE4" w:rsidRDefault="00E74EE4" w:rsidP="00E74EE4"/>
    <w:p w14:paraId="6C1BCCCB" w14:textId="77777777" w:rsidR="00E74EE4" w:rsidRDefault="00E74EE4" w:rsidP="005D6971">
      <w:pPr>
        <w:tabs>
          <w:tab w:val="left" w:pos="4253"/>
        </w:tabs>
      </w:pPr>
      <w:r>
        <w:t>Sted .....................................</w:t>
      </w:r>
      <w:r w:rsidR="00191E5C">
        <w:tab/>
      </w:r>
      <w:r>
        <w:t>Dato ................</w:t>
      </w:r>
      <w:proofErr w:type="gramStart"/>
      <w:r>
        <w:t>20.……….</w:t>
      </w:r>
      <w:proofErr w:type="gramEnd"/>
      <w:r>
        <w:t>.</w:t>
      </w:r>
    </w:p>
    <w:p w14:paraId="018C6735" w14:textId="77777777" w:rsidR="00E74EE4" w:rsidRDefault="00E74EE4" w:rsidP="00E74EE4"/>
    <w:p w14:paraId="02601F9E" w14:textId="77777777" w:rsidR="00E74EE4" w:rsidRDefault="00E74EE4" w:rsidP="00E74EE4"/>
    <w:p w14:paraId="3CA9AF31" w14:textId="77777777" w:rsidR="00E74EE4" w:rsidRDefault="00E74EE4" w:rsidP="00E74EE4"/>
    <w:p w14:paraId="54B2B204" w14:textId="77777777" w:rsidR="00E74EE4" w:rsidRDefault="00E74EE4" w:rsidP="00E74EE4">
      <w:r>
        <w:t>________________________</w:t>
      </w:r>
    </w:p>
    <w:p w14:paraId="6F9590ED" w14:textId="399E6BA8" w:rsidR="00832C01" w:rsidRPr="00D424E0" w:rsidRDefault="00E74EE4" w:rsidP="005D6971">
      <w:r>
        <w:t>Tilbyders underskrift</w:t>
      </w:r>
    </w:p>
    <w:sectPr w:rsidR="00832C01" w:rsidRPr="00D424E0"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F9A7F" w14:textId="77777777" w:rsidR="00AE6EC8" w:rsidRDefault="00AE6EC8" w:rsidP="00E03C31">
      <w:pPr>
        <w:spacing w:line="240" w:lineRule="auto"/>
      </w:pPr>
      <w:r>
        <w:separator/>
      </w:r>
    </w:p>
  </w:endnote>
  <w:endnote w:type="continuationSeparator" w:id="0">
    <w:p w14:paraId="54328C0E" w14:textId="77777777" w:rsidR="00AE6EC8" w:rsidRDefault="00AE6EC8" w:rsidP="00E03C31">
      <w:pPr>
        <w:spacing w:line="240" w:lineRule="auto"/>
      </w:pPr>
      <w:r>
        <w:continuationSeparator/>
      </w:r>
    </w:p>
  </w:endnote>
  <w:endnote w:type="continuationNotice" w:id="1">
    <w:p w14:paraId="0BC6870B" w14:textId="77777777" w:rsidR="00AE6EC8" w:rsidRDefault="00AE6E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CellMar>
        <w:left w:w="70" w:type="dxa"/>
        <w:right w:w="70" w:type="dxa"/>
      </w:tblCellMar>
      <w:tblLook w:val="0000" w:firstRow="0" w:lastRow="0" w:firstColumn="0" w:lastColumn="0" w:noHBand="0" w:noVBand="0"/>
    </w:tblPr>
    <w:tblGrid>
      <w:gridCol w:w="4784"/>
    </w:tblGrid>
    <w:tr w:rsidR="007D2EE1" w14:paraId="2CA1F3D9" w14:textId="77777777" w:rsidTr="007D2EE1">
      <w:trPr>
        <w:trHeight w:val="429"/>
      </w:trPr>
      <w:tc>
        <w:tcPr>
          <w:tcW w:w="4784" w:type="dxa"/>
          <w:vAlign w:val="center"/>
        </w:tcPr>
        <w:p w14:paraId="7217FC0C" w14:textId="4EC2E88F" w:rsidR="007D2EE1" w:rsidRDefault="007D2EE1" w:rsidP="00041028">
          <w:pPr>
            <w:pStyle w:val="Bunntekst"/>
          </w:pPr>
          <w:r>
            <w:t>Mal g</w:t>
          </w:r>
          <w:r w:rsidRPr="00D00AD6">
            <w:t>odkjent dato:</w:t>
          </w:r>
          <w:r>
            <w:t xml:space="preserve"> 17.09.2025</w:t>
          </w:r>
        </w:p>
        <w:p w14:paraId="1D2D4814" w14:textId="2D87C080" w:rsidR="007D2EE1" w:rsidRDefault="007D2EE1" w:rsidP="00112E3A">
          <w:pPr>
            <w:pStyle w:val="Bunntekst"/>
          </w:pPr>
          <w:r>
            <w:t xml:space="preserve">Mal </w:t>
          </w:r>
          <w:proofErr w:type="spellStart"/>
          <w:r>
            <w:t>saksnr</w:t>
          </w:r>
          <w:proofErr w:type="spellEnd"/>
          <w:r>
            <w:t xml:space="preserve"> 2016/13770</w:t>
          </w:r>
        </w:p>
      </w:tc>
    </w:tr>
  </w:tbl>
  <w:p w14:paraId="5C148706" w14:textId="77777777" w:rsidR="00041028" w:rsidRDefault="000410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B8C3" w14:textId="77777777" w:rsidR="00CD749C" w:rsidRDefault="00CD749C" w:rsidP="00004343">
    <w:pPr>
      <w:pStyle w:val="Bunntekst"/>
    </w:pPr>
    <w:r w:rsidRPr="00B552CB">
      <w:rPr>
        <w:b/>
      </w:rPr>
      <w:t>UTGIVER</w:t>
    </w:r>
    <w:r>
      <w:t xml:space="preserve"> UFV</w:t>
    </w:r>
  </w:p>
  <w:p w14:paraId="6B4EEEA6" w14:textId="77777777" w:rsidR="00CD749C" w:rsidRDefault="00CD749C" w:rsidP="00004343">
    <w:pPr>
      <w:pStyle w:val="Bunntekst"/>
    </w:pPr>
    <w:r w:rsidRPr="00B552CB">
      <w:rPr>
        <w:b/>
      </w:rPr>
      <w:t>GODKJENT DATO</w:t>
    </w:r>
    <w:r>
      <w:t xml:space="preserve"> </w:t>
    </w:r>
    <w:fldSimple w:instr="DOCPROPERTY  sb_godkjent_dato_1  \* MERGEFORMAT">
      <w:r w:rsidR="009D1743">
        <w:t>01.01.1970</w:t>
      </w:r>
    </w:fldSimple>
    <w:r>
      <w:tab/>
    </w:r>
    <w:r w:rsidRPr="00B552CB">
      <w:rPr>
        <w:b/>
      </w:rPr>
      <w:t>GODKJENT</w:t>
    </w:r>
    <w:r>
      <w:t xml:space="preserve"> </w:t>
    </w:r>
    <w:fldSimple w:instr="DOCPROPERTY  sb_godkjent_av_1.sb_displayname  \* MERGEFORMAT">
      <w:r w:rsidR="009D1743">
        <w:t>sb_godkjent_av_1.sb_displayname</w:t>
      </w:r>
    </w:fldSimple>
  </w:p>
  <w:p w14:paraId="4E264007" w14:textId="77777777" w:rsidR="00CD749C" w:rsidRPr="00B552CB" w:rsidRDefault="00CD749C"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C7331C6" w14:textId="77777777" w:rsidR="00CD749C" w:rsidRDefault="00CD749C"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ACB2" w14:textId="77777777" w:rsidR="00AE6EC8" w:rsidRDefault="00AE6EC8" w:rsidP="00E03C31">
      <w:pPr>
        <w:spacing w:line="240" w:lineRule="auto"/>
      </w:pPr>
      <w:r>
        <w:separator/>
      </w:r>
    </w:p>
  </w:footnote>
  <w:footnote w:type="continuationSeparator" w:id="0">
    <w:p w14:paraId="60A18755" w14:textId="77777777" w:rsidR="00AE6EC8" w:rsidRDefault="00AE6EC8" w:rsidP="00E03C31">
      <w:pPr>
        <w:spacing w:line="240" w:lineRule="auto"/>
      </w:pPr>
      <w:r>
        <w:continuationSeparator/>
      </w:r>
    </w:p>
  </w:footnote>
  <w:footnote w:type="continuationNotice" w:id="1">
    <w:p w14:paraId="1972134B" w14:textId="77777777" w:rsidR="00AE6EC8" w:rsidRDefault="00AE6E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6201C2" w14:paraId="73624A51" w14:textId="77777777" w:rsidTr="00041028">
      <w:trPr>
        <w:trHeight w:val="707"/>
      </w:trPr>
      <w:tc>
        <w:tcPr>
          <w:tcW w:w="4000" w:type="dxa"/>
          <w:vAlign w:val="center"/>
        </w:tcPr>
        <w:p w14:paraId="23E6A423" w14:textId="77777777" w:rsidR="006201C2" w:rsidRPr="00303495" w:rsidRDefault="006201C2" w:rsidP="00126D44">
          <w:pPr>
            <w:jc w:val="right"/>
            <w:rPr>
              <w:b/>
              <w:sz w:val="13"/>
              <w:szCs w:val="13"/>
            </w:rPr>
          </w:pPr>
          <w:r>
            <w:rPr>
              <w:noProof/>
              <w:lang w:eastAsia="nb-NO"/>
            </w:rPr>
            <w:drawing>
              <wp:anchor distT="0" distB="0" distL="114300" distR="114300" simplePos="0" relativeHeight="251658240" behindDoc="1" locked="0" layoutInCell="1" allowOverlap="1" wp14:anchorId="10E11359" wp14:editId="25AFFE4C">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54F0F">
            <w:rPr>
              <w:b/>
              <w:sz w:val="13"/>
              <w:szCs w:val="13"/>
            </w:rPr>
            <w:t>T</w:t>
          </w:r>
          <w:r w:rsidR="0008771C">
            <w:rPr>
              <w:b/>
              <w:sz w:val="13"/>
              <w:szCs w:val="13"/>
            </w:rPr>
            <w:t>ilbudsskjema - t</w:t>
          </w:r>
          <w:r w:rsidRPr="00554F0F">
            <w:rPr>
              <w:b/>
              <w:sz w:val="13"/>
              <w:szCs w:val="13"/>
            </w:rPr>
            <w:t>otalentrepri</w:t>
          </w:r>
          <w:r w:rsidRPr="00303495">
            <w:rPr>
              <w:b/>
              <w:sz w:val="13"/>
              <w:szCs w:val="13"/>
            </w:rPr>
            <w:t>se</w:t>
          </w:r>
        </w:p>
        <w:p w14:paraId="200A867E" w14:textId="77777777" w:rsidR="00303495" w:rsidRPr="00303495" w:rsidRDefault="00303495" w:rsidP="00303495">
          <w:pPr>
            <w:jc w:val="right"/>
            <w:rPr>
              <w:b/>
              <w:sz w:val="13"/>
              <w:szCs w:val="13"/>
            </w:rPr>
          </w:pPr>
          <w:r w:rsidRPr="00303495">
            <w:rPr>
              <w:b/>
              <w:sz w:val="13"/>
              <w:szCs w:val="13"/>
            </w:rPr>
            <w:t>1224201 Tolletaten, kontrollstasjon Neiden</w:t>
          </w:r>
        </w:p>
        <w:p w14:paraId="4ED663B1" w14:textId="77777777" w:rsidR="00303495" w:rsidRPr="00303495" w:rsidRDefault="00303495" w:rsidP="00303495">
          <w:pPr>
            <w:jc w:val="right"/>
            <w:rPr>
              <w:b/>
              <w:sz w:val="13"/>
              <w:szCs w:val="13"/>
            </w:rPr>
          </w:pPr>
          <w:r w:rsidRPr="00303495">
            <w:rPr>
              <w:b/>
              <w:sz w:val="13"/>
              <w:szCs w:val="13"/>
            </w:rPr>
            <w:t>K201 Totalentreprise</w:t>
          </w:r>
        </w:p>
        <w:p w14:paraId="11BB67ED" w14:textId="0318BBBB" w:rsidR="00303495" w:rsidRPr="00EF6587" w:rsidRDefault="00303495" w:rsidP="00303495">
          <w:pPr>
            <w:jc w:val="right"/>
            <w:rPr>
              <w:b/>
              <w:sz w:val="13"/>
              <w:szCs w:val="13"/>
            </w:rPr>
          </w:pPr>
          <w:r w:rsidRPr="00EF6587">
            <w:rPr>
              <w:b/>
              <w:sz w:val="13"/>
              <w:szCs w:val="13"/>
            </w:rPr>
            <w:t>Saksnummer: 2026/</w:t>
          </w:r>
          <w:r w:rsidR="00EF6587" w:rsidRPr="00EF6587">
            <w:rPr>
              <w:b/>
              <w:sz w:val="13"/>
              <w:szCs w:val="13"/>
            </w:rPr>
            <w:t>3141</w:t>
          </w:r>
        </w:p>
        <w:p w14:paraId="038DD648" w14:textId="4783A2D4" w:rsidR="006201C2" w:rsidRDefault="006201C2" w:rsidP="00DF67ED">
          <w:pPr>
            <w:pStyle w:val="Topptekst"/>
            <w:jc w:val="right"/>
          </w:pPr>
        </w:p>
      </w:tc>
    </w:tr>
  </w:tbl>
  <w:p w14:paraId="1CC9EE2E" w14:textId="77777777" w:rsidR="00041028" w:rsidRDefault="00041028" w:rsidP="006201C2">
    <w:pPr>
      <w:pStyle w:val="Topptekst"/>
      <w:jc w:val="right"/>
      <w:rPr>
        <w:b w:val="0"/>
        <w:bCs/>
        <w:sz w:val="24"/>
        <w:szCs w:val="24"/>
      </w:rPr>
    </w:pPr>
  </w:p>
  <w:p w14:paraId="09C30BCB" w14:textId="77777777" w:rsidR="006201C2" w:rsidRDefault="006201C2"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081F4F">
      <w:rPr>
        <w:bCs/>
        <w:noProof/>
      </w:rPr>
      <w:t>5</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081F4F">
      <w:rPr>
        <w:bCs/>
        <w:noProof/>
      </w:rPr>
      <w:t>8</w:t>
    </w:r>
    <w:r>
      <w:rPr>
        <w:b w:val="0"/>
        <w:bCs/>
        <w:sz w:val="24"/>
        <w:szCs w:val="24"/>
      </w:rPr>
      <w:fldChar w:fldCharType="end"/>
    </w:r>
  </w:p>
  <w:p w14:paraId="1AA81D40" w14:textId="77777777" w:rsidR="00D721DA" w:rsidRDefault="00D721D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6FA4" w14:textId="77777777" w:rsidR="00CD749C" w:rsidRDefault="00CD749C" w:rsidP="00004343">
    <w:pPr>
      <w:pStyle w:val="Topptekst"/>
      <w:jc w:val="right"/>
    </w:pPr>
    <w:r>
      <w:t xml:space="preserve">PROSEDYRENAVN </w:t>
    </w:r>
    <w:proofErr w:type="spellStart"/>
    <w:r>
      <w:t>PROSEDYRENAVN</w:t>
    </w:r>
    <w:proofErr w:type="spellEnd"/>
  </w:p>
  <w:p w14:paraId="1BDAB508" w14:textId="77777777" w:rsidR="00CD749C" w:rsidRDefault="00CD749C" w:rsidP="00004343">
    <w:pPr>
      <w:pStyle w:val="Topptekst"/>
      <w:jc w:val="right"/>
    </w:pPr>
    <w:r>
      <w:t>PROSEDYRENAVN</w:t>
    </w:r>
  </w:p>
  <w:p w14:paraId="305FAE34" w14:textId="77777777" w:rsidR="00CD749C" w:rsidRDefault="00CD749C" w:rsidP="00004343">
    <w:pPr>
      <w:pStyle w:val="Topptekst"/>
      <w:jc w:val="right"/>
    </w:pPr>
    <w:r>
      <w:t>PROSEDYRE XX–XX</w:t>
    </w:r>
  </w:p>
  <w:p w14:paraId="61AAC081" w14:textId="77777777" w:rsidR="00CD749C" w:rsidRDefault="00CD749C" w:rsidP="00004343">
    <w:pPr>
      <w:pStyle w:val="Topptekst"/>
      <w:jc w:val="right"/>
    </w:pPr>
  </w:p>
  <w:p w14:paraId="6EA7F6DE" w14:textId="77777777" w:rsidR="00CD749C" w:rsidRDefault="00CD749C" w:rsidP="00004343">
    <w:pPr>
      <w:pStyle w:val="Topptekst"/>
      <w:jc w:val="right"/>
    </w:pPr>
  </w:p>
  <w:p w14:paraId="3CB692F7" w14:textId="77777777" w:rsidR="00CD749C" w:rsidRDefault="00AE6EC8" w:rsidP="00004343">
    <w:pPr>
      <w:pStyle w:val="Topptekst"/>
      <w:jc w:val="righ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2" behindDoc="0" locked="0" layoutInCell="1" allowOverlap="1" wp14:anchorId="668E3BE0" wp14:editId="799BEF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A85C7B" id="Rett linje 4"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6E3CBD0D" wp14:editId="2B2D8C3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b w:val="0"/>
            <w:bCs/>
            <w:sz w:val="24"/>
            <w:szCs w:val="24"/>
          </w:rPr>
          <w:fldChar w:fldCharType="begin"/>
        </w:r>
        <w:r w:rsidR="00CD749C">
          <w:rPr>
            <w:bCs/>
          </w:rPr>
          <w:instrText>PAGE</w:instrText>
        </w:r>
        <w:r w:rsidR="00CD749C">
          <w:rPr>
            <w:b w:val="0"/>
            <w:bCs/>
            <w:sz w:val="24"/>
            <w:szCs w:val="24"/>
          </w:rPr>
          <w:fldChar w:fldCharType="separate"/>
        </w:r>
        <w:r w:rsidR="009D1743">
          <w:rPr>
            <w:bCs/>
            <w:noProof/>
          </w:rPr>
          <w:t>7</w:t>
        </w:r>
        <w:r w:rsidR="00CD749C">
          <w:rPr>
            <w:b w:val="0"/>
            <w:bCs/>
            <w:sz w:val="24"/>
            <w:szCs w:val="24"/>
          </w:rPr>
          <w:fldChar w:fldCharType="end"/>
        </w:r>
        <w:r w:rsidR="00CD749C">
          <w:t xml:space="preserve"> AV </w:t>
        </w:r>
        <w:r w:rsidR="00CD749C">
          <w:rPr>
            <w:b w:val="0"/>
            <w:bCs/>
            <w:sz w:val="24"/>
            <w:szCs w:val="24"/>
          </w:rPr>
          <w:fldChar w:fldCharType="begin"/>
        </w:r>
        <w:r w:rsidR="00CD749C">
          <w:rPr>
            <w:bCs/>
          </w:rPr>
          <w:instrText>NUMPAGES</w:instrText>
        </w:r>
        <w:r w:rsidR="00CD749C">
          <w:rPr>
            <w:b w:val="0"/>
            <w:bCs/>
            <w:sz w:val="24"/>
            <w:szCs w:val="24"/>
          </w:rPr>
          <w:fldChar w:fldCharType="separate"/>
        </w:r>
        <w:r w:rsidR="009D1743">
          <w:rPr>
            <w:bCs/>
            <w:noProof/>
          </w:rPr>
          <w:t>7</w:t>
        </w:r>
        <w:r w:rsidR="00CD749C">
          <w:rPr>
            <w:b w:val="0"/>
            <w:bCs/>
            <w:sz w:val="24"/>
            <w:szCs w:val="24"/>
          </w:rPr>
          <w:fldChar w:fldCharType="end"/>
        </w:r>
      </w:sdtContent>
    </w:sdt>
  </w:p>
  <w:p w14:paraId="4330F25C" w14:textId="77777777" w:rsidR="00CD749C" w:rsidRPr="009B644A" w:rsidRDefault="00CD749C"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2"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3"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15120124"/>
    <w:multiLevelType w:val="hybridMultilevel"/>
    <w:tmpl w:val="DCC65A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64E43"/>
    <w:multiLevelType w:val="multilevel"/>
    <w:tmpl w:val="3C80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0" w15:restartNumberingAfterBreak="0">
    <w:nsid w:val="2B3977CA"/>
    <w:multiLevelType w:val="hybridMultilevel"/>
    <w:tmpl w:val="06C865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6" w15:restartNumberingAfterBreak="0">
    <w:nsid w:val="44291011"/>
    <w:multiLevelType w:val="multilevel"/>
    <w:tmpl w:val="BB40384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44A76F70"/>
    <w:multiLevelType w:val="hybridMultilevel"/>
    <w:tmpl w:val="8894F7FA"/>
    <w:lvl w:ilvl="0" w:tplc="6ACCB274">
      <w:start w:val="4"/>
      <w:numFmt w:val="bullet"/>
      <w:lvlText w:val=""/>
      <w:lvlJc w:val="left"/>
      <w:pPr>
        <w:ind w:left="360" w:hanging="360"/>
      </w:pPr>
      <w:rPr>
        <w:rFonts w:ascii="Symbol" w:eastAsia="Times New Roman" w:hAnsi="Symbol" w:cs="Times New Roman" w:hint="default"/>
        <w:i/>
        <w:sz w:val="24"/>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19"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0" w15:restartNumberingAfterBreak="0">
    <w:nsid w:val="4BDE4D12"/>
    <w:multiLevelType w:val="multilevel"/>
    <w:tmpl w:val="EBB0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3" w15:restartNumberingAfterBreak="0">
    <w:nsid w:val="5DFD0E17"/>
    <w:multiLevelType w:val="multilevel"/>
    <w:tmpl w:val="8C6A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24675D"/>
    <w:multiLevelType w:val="multilevel"/>
    <w:tmpl w:val="6AFE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6" w15:restartNumberingAfterBreak="0">
    <w:nsid w:val="64CE02FC"/>
    <w:multiLevelType w:val="hybridMultilevel"/>
    <w:tmpl w:val="6F6CE8F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7"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E5E23"/>
    <w:multiLevelType w:val="multilevel"/>
    <w:tmpl w:val="52C2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3"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1939865848">
    <w:abstractNumId w:val="19"/>
  </w:num>
  <w:num w:numId="2" w16cid:durableId="1773940438">
    <w:abstractNumId w:val="25"/>
  </w:num>
  <w:num w:numId="3" w16cid:durableId="434789081">
    <w:abstractNumId w:val="16"/>
  </w:num>
  <w:num w:numId="4" w16cid:durableId="1793936810">
    <w:abstractNumId w:val="3"/>
  </w:num>
  <w:num w:numId="5" w16cid:durableId="198705704">
    <w:abstractNumId w:val="0"/>
  </w:num>
  <w:num w:numId="6" w16cid:durableId="730881239">
    <w:abstractNumId w:val="27"/>
  </w:num>
  <w:num w:numId="7" w16cid:durableId="1372263949">
    <w:abstractNumId w:val="15"/>
  </w:num>
  <w:num w:numId="8" w16cid:durableId="1671903078">
    <w:abstractNumId w:val="12"/>
  </w:num>
  <w:num w:numId="9" w16cid:durableId="490756801">
    <w:abstractNumId w:val="28"/>
  </w:num>
  <w:num w:numId="10" w16cid:durableId="962348547">
    <w:abstractNumId w:val="33"/>
  </w:num>
  <w:num w:numId="11" w16cid:durableId="549340386">
    <w:abstractNumId w:val="8"/>
  </w:num>
  <w:num w:numId="12" w16cid:durableId="1504395393">
    <w:abstractNumId w:val="32"/>
  </w:num>
  <w:num w:numId="13" w16cid:durableId="108009363">
    <w:abstractNumId w:val="29"/>
  </w:num>
  <w:num w:numId="14" w16cid:durableId="427968017">
    <w:abstractNumId w:val="5"/>
  </w:num>
  <w:num w:numId="15" w16cid:durableId="245965570">
    <w:abstractNumId w:val="13"/>
  </w:num>
  <w:num w:numId="16" w16cid:durableId="2033800692">
    <w:abstractNumId w:val="9"/>
  </w:num>
  <w:num w:numId="17" w16cid:durableId="1477839684">
    <w:abstractNumId w:val="14"/>
  </w:num>
  <w:num w:numId="18" w16cid:durableId="159545604">
    <w:abstractNumId w:val="1"/>
  </w:num>
  <w:num w:numId="19" w16cid:durableId="1506281892">
    <w:abstractNumId w:val="2"/>
  </w:num>
  <w:num w:numId="20" w16cid:durableId="76051182">
    <w:abstractNumId w:val="18"/>
  </w:num>
  <w:num w:numId="21" w16cid:durableId="409354322">
    <w:abstractNumId w:val="22"/>
  </w:num>
  <w:num w:numId="22" w16cid:durableId="446319258">
    <w:abstractNumId w:val="11"/>
  </w:num>
  <w:num w:numId="23" w16cid:durableId="394865135">
    <w:abstractNumId w:val="21"/>
  </w:num>
  <w:num w:numId="24" w16cid:durableId="1845514605">
    <w:abstractNumId w:val="6"/>
  </w:num>
  <w:num w:numId="25" w16cid:durableId="1234774263">
    <w:abstractNumId w:val="30"/>
  </w:num>
  <w:num w:numId="26" w16cid:durableId="713508235">
    <w:abstractNumId w:val="26"/>
  </w:num>
  <w:num w:numId="27" w16cid:durableId="995454084">
    <w:abstractNumId w:val="10"/>
  </w:num>
  <w:num w:numId="28" w16cid:durableId="206845711">
    <w:abstractNumId w:val="4"/>
  </w:num>
  <w:num w:numId="29" w16cid:durableId="1409229590">
    <w:abstractNumId w:val="17"/>
  </w:num>
  <w:num w:numId="30" w16cid:durableId="177819405">
    <w:abstractNumId w:val="24"/>
  </w:num>
  <w:num w:numId="31" w16cid:durableId="1619218307">
    <w:abstractNumId w:val="23"/>
  </w:num>
  <w:num w:numId="32" w16cid:durableId="568540812">
    <w:abstractNumId w:val="7"/>
  </w:num>
  <w:num w:numId="33" w16cid:durableId="1283877907">
    <w:abstractNumId w:val="20"/>
  </w:num>
  <w:num w:numId="34" w16cid:durableId="48309058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4343"/>
    <w:rsid w:val="0000532F"/>
    <w:rsid w:val="00011259"/>
    <w:rsid w:val="00016C44"/>
    <w:rsid w:val="00023215"/>
    <w:rsid w:val="00024915"/>
    <w:rsid w:val="00025EB9"/>
    <w:rsid w:val="00041028"/>
    <w:rsid w:val="00044CBB"/>
    <w:rsid w:val="00050331"/>
    <w:rsid w:val="00056D97"/>
    <w:rsid w:val="000816DF"/>
    <w:rsid w:val="00081F4F"/>
    <w:rsid w:val="00084810"/>
    <w:rsid w:val="0008771C"/>
    <w:rsid w:val="000923D0"/>
    <w:rsid w:val="0009267D"/>
    <w:rsid w:val="00092682"/>
    <w:rsid w:val="000C0674"/>
    <w:rsid w:val="000C0CD5"/>
    <w:rsid w:val="000C14DE"/>
    <w:rsid w:val="000C27DE"/>
    <w:rsid w:val="000E03D6"/>
    <w:rsid w:val="000E717C"/>
    <w:rsid w:val="000F24ED"/>
    <w:rsid w:val="000F43A2"/>
    <w:rsid w:val="000F73DC"/>
    <w:rsid w:val="000F7446"/>
    <w:rsid w:val="001011BC"/>
    <w:rsid w:val="00103C56"/>
    <w:rsid w:val="0011235D"/>
    <w:rsid w:val="00112E3A"/>
    <w:rsid w:val="00113894"/>
    <w:rsid w:val="001165B8"/>
    <w:rsid w:val="0012084B"/>
    <w:rsid w:val="00126D44"/>
    <w:rsid w:val="0012728E"/>
    <w:rsid w:val="00130D75"/>
    <w:rsid w:val="001355F6"/>
    <w:rsid w:val="00144A91"/>
    <w:rsid w:val="00151162"/>
    <w:rsid w:val="00152095"/>
    <w:rsid w:val="00155A8F"/>
    <w:rsid w:val="00162096"/>
    <w:rsid w:val="0016459B"/>
    <w:rsid w:val="001668BB"/>
    <w:rsid w:val="00171201"/>
    <w:rsid w:val="00177F2E"/>
    <w:rsid w:val="00181B4D"/>
    <w:rsid w:val="00182951"/>
    <w:rsid w:val="00191E5C"/>
    <w:rsid w:val="00197312"/>
    <w:rsid w:val="001A3513"/>
    <w:rsid w:val="001B23EE"/>
    <w:rsid w:val="001C26C4"/>
    <w:rsid w:val="001C5914"/>
    <w:rsid w:val="001C5F32"/>
    <w:rsid w:val="001D1E7C"/>
    <w:rsid w:val="001D46D6"/>
    <w:rsid w:val="001D73E9"/>
    <w:rsid w:val="001E0944"/>
    <w:rsid w:val="001E3B5D"/>
    <w:rsid w:val="001F039F"/>
    <w:rsid w:val="001F3251"/>
    <w:rsid w:val="00211C5A"/>
    <w:rsid w:val="00227CF9"/>
    <w:rsid w:val="00232328"/>
    <w:rsid w:val="00236287"/>
    <w:rsid w:val="00257C29"/>
    <w:rsid w:val="00263495"/>
    <w:rsid w:val="00263573"/>
    <w:rsid w:val="00273679"/>
    <w:rsid w:val="002744EC"/>
    <w:rsid w:val="0028435A"/>
    <w:rsid w:val="00284FCF"/>
    <w:rsid w:val="002867B0"/>
    <w:rsid w:val="00290519"/>
    <w:rsid w:val="00292AAF"/>
    <w:rsid w:val="002A1411"/>
    <w:rsid w:val="002B05AD"/>
    <w:rsid w:val="002B6C55"/>
    <w:rsid w:val="002C7DDA"/>
    <w:rsid w:val="002D17C0"/>
    <w:rsid w:val="002E489D"/>
    <w:rsid w:val="00301C7E"/>
    <w:rsid w:val="00303495"/>
    <w:rsid w:val="003044F9"/>
    <w:rsid w:val="00304BED"/>
    <w:rsid w:val="00321EBE"/>
    <w:rsid w:val="00323882"/>
    <w:rsid w:val="003375D1"/>
    <w:rsid w:val="003417BD"/>
    <w:rsid w:val="00344574"/>
    <w:rsid w:val="00357B7D"/>
    <w:rsid w:val="00364C9E"/>
    <w:rsid w:val="00366A0F"/>
    <w:rsid w:val="00380AC7"/>
    <w:rsid w:val="00380D88"/>
    <w:rsid w:val="00382F67"/>
    <w:rsid w:val="003844FB"/>
    <w:rsid w:val="0039168D"/>
    <w:rsid w:val="003A10A7"/>
    <w:rsid w:val="003A3FC2"/>
    <w:rsid w:val="003B06E6"/>
    <w:rsid w:val="003C16CE"/>
    <w:rsid w:val="003C68BA"/>
    <w:rsid w:val="003D31C7"/>
    <w:rsid w:val="003D4860"/>
    <w:rsid w:val="003E6724"/>
    <w:rsid w:val="003F79D1"/>
    <w:rsid w:val="00405ECC"/>
    <w:rsid w:val="0041440E"/>
    <w:rsid w:val="004214EA"/>
    <w:rsid w:val="00423E85"/>
    <w:rsid w:val="00433D39"/>
    <w:rsid w:val="00457F19"/>
    <w:rsid w:val="0046728C"/>
    <w:rsid w:val="0048097F"/>
    <w:rsid w:val="00480F5A"/>
    <w:rsid w:val="004818B5"/>
    <w:rsid w:val="00482E80"/>
    <w:rsid w:val="00490212"/>
    <w:rsid w:val="004A4B64"/>
    <w:rsid w:val="004A6E2F"/>
    <w:rsid w:val="004A7357"/>
    <w:rsid w:val="004C0DE3"/>
    <w:rsid w:val="004D521E"/>
    <w:rsid w:val="004E0E3D"/>
    <w:rsid w:val="004E3EE8"/>
    <w:rsid w:val="004E5A8D"/>
    <w:rsid w:val="004F42F2"/>
    <w:rsid w:val="00503B65"/>
    <w:rsid w:val="00504358"/>
    <w:rsid w:val="00507110"/>
    <w:rsid w:val="0051110B"/>
    <w:rsid w:val="00514689"/>
    <w:rsid w:val="005171DE"/>
    <w:rsid w:val="00541D77"/>
    <w:rsid w:val="005441E0"/>
    <w:rsid w:val="00544490"/>
    <w:rsid w:val="0054475E"/>
    <w:rsid w:val="00550530"/>
    <w:rsid w:val="00551FD1"/>
    <w:rsid w:val="00554F0F"/>
    <w:rsid w:val="00565858"/>
    <w:rsid w:val="00573886"/>
    <w:rsid w:val="00577749"/>
    <w:rsid w:val="0059201B"/>
    <w:rsid w:val="00596CF3"/>
    <w:rsid w:val="005A06BA"/>
    <w:rsid w:val="005A0C1E"/>
    <w:rsid w:val="005A4839"/>
    <w:rsid w:val="005B1D53"/>
    <w:rsid w:val="005B3729"/>
    <w:rsid w:val="005D0517"/>
    <w:rsid w:val="005D0FFB"/>
    <w:rsid w:val="005D118B"/>
    <w:rsid w:val="005D1F75"/>
    <w:rsid w:val="005D35A9"/>
    <w:rsid w:val="005D4FCA"/>
    <w:rsid w:val="005D6971"/>
    <w:rsid w:val="005E3FF8"/>
    <w:rsid w:val="005E418E"/>
    <w:rsid w:val="005E5633"/>
    <w:rsid w:val="005E75C9"/>
    <w:rsid w:val="005F5205"/>
    <w:rsid w:val="006020BA"/>
    <w:rsid w:val="00604348"/>
    <w:rsid w:val="00606B26"/>
    <w:rsid w:val="006201C2"/>
    <w:rsid w:val="006224DD"/>
    <w:rsid w:val="00625A6D"/>
    <w:rsid w:val="00630219"/>
    <w:rsid w:val="00644385"/>
    <w:rsid w:val="00644A67"/>
    <w:rsid w:val="00650583"/>
    <w:rsid w:val="0065144D"/>
    <w:rsid w:val="00654276"/>
    <w:rsid w:val="0066209E"/>
    <w:rsid w:val="00670262"/>
    <w:rsid w:val="006777AC"/>
    <w:rsid w:val="00683443"/>
    <w:rsid w:val="00696F71"/>
    <w:rsid w:val="006A269A"/>
    <w:rsid w:val="006A6A99"/>
    <w:rsid w:val="006B3826"/>
    <w:rsid w:val="006B4D8C"/>
    <w:rsid w:val="006B627C"/>
    <w:rsid w:val="006C78D0"/>
    <w:rsid w:val="006D3F41"/>
    <w:rsid w:val="006E3879"/>
    <w:rsid w:val="0071568D"/>
    <w:rsid w:val="00720B38"/>
    <w:rsid w:val="00721565"/>
    <w:rsid w:val="0072230F"/>
    <w:rsid w:val="00722911"/>
    <w:rsid w:val="007250F1"/>
    <w:rsid w:val="007258C8"/>
    <w:rsid w:val="007326F4"/>
    <w:rsid w:val="00732DC7"/>
    <w:rsid w:val="00750C6F"/>
    <w:rsid w:val="00751ABB"/>
    <w:rsid w:val="00752FFF"/>
    <w:rsid w:val="00753CCD"/>
    <w:rsid w:val="00757601"/>
    <w:rsid w:val="00761393"/>
    <w:rsid w:val="00761E2D"/>
    <w:rsid w:val="00762CEE"/>
    <w:rsid w:val="00765E89"/>
    <w:rsid w:val="00766EF5"/>
    <w:rsid w:val="007674E5"/>
    <w:rsid w:val="0077351F"/>
    <w:rsid w:val="00774351"/>
    <w:rsid w:val="0077676E"/>
    <w:rsid w:val="007831C5"/>
    <w:rsid w:val="00795A31"/>
    <w:rsid w:val="007A2F7D"/>
    <w:rsid w:val="007B048A"/>
    <w:rsid w:val="007B1E80"/>
    <w:rsid w:val="007C7704"/>
    <w:rsid w:val="007D04BA"/>
    <w:rsid w:val="007D2EE1"/>
    <w:rsid w:val="007D5FE5"/>
    <w:rsid w:val="007D73FF"/>
    <w:rsid w:val="007E3FED"/>
    <w:rsid w:val="007E42CA"/>
    <w:rsid w:val="008044C0"/>
    <w:rsid w:val="00810805"/>
    <w:rsid w:val="00810B39"/>
    <w:rsid w:val="00815FB0"/>
    <w:rsid w:val="008202A7"/>
    <w:rsid w:val="0082135A"/>
    <w:rsid w:val="0082528D"/>
    <w:rsid w:val="00830E24"/>
    <w:rsid w:val="00832C01"/>
    <w:rsid w:val="008354DD"/>
    <w:rsid w:val="00844964"/>
    <w:rsid w:val="0085217B"/>
    <w:rsid w:val="008617D2"/>
    <w:rsid w:val="00872F5F"/>
    <w:rsid w:val="0088039C"/>
    <w:rsid w:val="00882B24"/>
    <w:rsid w:val="00891265"/>
    <w:rsid w:val="008A438A"/>
    <w:rsid w:val="008B0338"/>
    <w:rsid w:val="008C1EEF"/>
    <w:rsid w:val="008D0214"/>
    <w:rsid w:val="008D1771"/>
    <w:rsid w:val="008D2AD5"/>
    <w:rsid w:val="008E32D8"/>
    <w:rsid w:val="008E77EC"/>
    <w:rsid w:val="008F28F7"/>
    <w:rsid w:val="00921DEC"/>
    <w:rsid w:val="00927117"/>
    <w:rsid w:val="00930D45"/>
    <w:rsid w:val="0093254D"/>
    <w:rsid w:val="00932AF5"/>
    <w:rsid w:val="00952F40"/>
    <w:rsid w:val="0095401F"/>
    <w:rsid w:val="009641BB"/>
    <w:rsid w:val="0098140F"/>
    <w:rsid w:val="009865EA"/>
    <w:rsid w:val="009A0352"/>
    <w:rsid w:val="009A4BEE"/>
    <w:rsid w:val="009B3AC3"/>
    <w:rsid w:val="009B644A"/>
    <w:rsid w:val="009B6E2E"/>
    <w:rsid w:val="009C2AE9"/>
    <w:rsid w:val="009C2C11"/>
    <w:rsid w:val="009C4EB2"/>
    <w:rsid w:val="009D1743"/>
    <w:rsid w:val="009D1825"/>
    <w:rsid w:val="009D1875"/>
    <w:rsid w:val="009D32FF"/>
    <w:rsid w:val="009E0200"/>
    <w:rsid w:val="009E6C80"/>
    <w:rsid w:val="00A00B19"/>
    <w:rsid w:val="00A147D7"/>
    <w:rsid w:val="00A30595"/>
    <w:rsid w:val="00A32DE6"/>
    <w:rsid w:val="00A42310"/>
    <w:rsid w:val="00A46475"/>
    <w:rsid w:val="00A51257"/>
    <w:rsid w:val="00A572C6"/>
    <w:rsid w:val="00A60009"/>
    <w:rsid w:val="00A60F3D"/>
    <w:rsid w:val="00A722AA"/>
    <w:rsid w:val="00A87302"/>
    <w:rsid w:val="00A91A0D"/>
    <w:rsid w:val="00AA1631"/>
    <w:rsid w:val="00AA3852"/>
    <w:rsid w:val="00AB17C6"/>
    <w:rsid w:val="00AC4138"/>
    <w:rsid w:val="00AC64D1"/>
    <w:rsid w:val="00AD48C4"/>
    <w:rsid w:val="00AD4D1F"/>
    <w:rsid w:val="00AD521F"/>
    <w:rsid w:val="00AE0BE0"/>
    <w:rsid w:val="00AE3922"/>
    <w:rsid w:val="00AE6EC8"/>
    <w:rsid w:val="00AF4343"/>
    <w:rsid w:val="00AF7791"/>
    <w:rsid w:val="00B00E30"/>
    <w:rsid w:val="00B01630"/>
    <w:rsid w:val="00B16CB2"/>
    <w:rsid w:val="00B22489"/>
    <w:rsid w:val="00B26B20"/>
    <w:rsid w:val="00B320C3"/>
    <w:rsid w:val="00B34523"/>
    <w:rsid w:val="00B355D8"/>
    <w:rsid w:val="00B375CE"/>
    <w:rsid w:val="00B37B9C"/>
    <w:rsid w:val="00B41522"/>
    <w:rsid w:val="00B43F29"/>
    <w:rsid w:val="00B442C8"/>
    <w:rsid w:val="00B50FB2"/>
    <w:rsid w:val="00B563AA"/>
    <w:rsid w:val="00B60D44"/>
    <w:rsid w:val="00B742D9"/>
    <w:rsid w:val="00B77D5A"/>
    <w:rsid w:val="00B86840"/>
    <w:rsid w:val="00B86C80"/>
    <w:rsid w:val="00BA3334"/>
    <w:rsid w:val="00BB17E3"/>
    <w:rsid w:val="00BB7379"/>
    <w:rsid w:val="00BD76CC"/>
    <w:rsid w:val="00BE011B"/>
    <w:rsid w:val="00BE46D4"/>
    <w:rsid w:val="00BF0AFC"/>
    <w:rsid w:val="00BF1EDB"/>
    <w:rsid w:val="00BF226F"/>
    <w:rsid w:val="00BF3759"/>
    <w:rsid w:val="00BF7602"/>
    <w:rsid w:val="00C07062"/>
    <w:rsid w:val="00C111A4"/>
    <w:rsid w:val="00C277E2"/>
    <w:rsid w:val="00C451B0"/>
    <w:rsid w:val="00C47792"/>
    <w:rsid w:val="00C52B48"/>
    <w:rsid w:val="00C56FF3"/>
    <w:rsid w:val="00C6283F"/>
    <w:rsid w:val="00C63345"/>
    <w:rsid w:val="00C6788D"/>
    <w:rsid w:val="00C81850"/>
    <w:rsid w:val="00C865BE"/>
    <w:rsid w:val="00C90374"/>
    <w:rsid w:val="00CA0C29"/>
    <w:rsid w:val="00CA2311"/>
    <w:rsid w:val="00CB26B1"/>
    <w:rsid w:val="00CB3264"/>
    <w:rsid w:val="00CB37B2"/>
    <w:rsid w:val="00CD2D67"/>
    <w:rsid w:val="00CD749C"/>
    <w:rsid w:val="00CE149A"/>
    <w:rsid w:val="00CE5AE9"/>
    <w:rsid w:val="00CF23AD"/>
    <w:rsid w:val="00D0347F"/>
    <w:rsid w:val="00D03606"/>
    <w:rsid w:val="00D05C0C"/>
    <w:rsid w:val="00D12AC4"/>
    <w:rsid w:val="00D13C78"/>
    <w:rsid w:val="00D22981"/>
    <w:rsid w:val="00D23FEE"/>
    <w:rsid w:val="00D2760F"/>
    <w:rsid w:val="00D27A6E"/>
    <w:rsid w:val="00D302C2"/>
    <w:rsid w:val="00D33D2D"/>
    <w:rsid w:val="00D41F6D"/>
    <w:rsid w:val="00D424E0"/>
    <w:rsid w:val="00D461E2"/>
    <w:rsid w:val="00D5360E"/>
    <w:rsid w:val="00D57FFD"/>
    <w:rsid w:val="00D60C8B"/>
    <w:rsid w:val="00D65213"/>
    <w:rsid w:val="00D65BDD"/>
    <w:rsid w:val="00D70E8E"/>
    <w:rsid w:val="00D721DA"/>
    <w:rsid w:val="00D72A3F"/>
    <w:rsid w:val="00D73457"/>
    <w:rsid w:val="00D97288"/>
    <w:rsid w:val="00DA426C"/>
    <w:rsid w:val="00DB076B"/>
    <w:rsid w:val="00DB2C1B"/>
    <w:rsid w:val="00DB562C"/>
    <w:rsid w:val="00DB747C"/>
    <w:rsid w:val="00DC285E"/>
    <w:rsid w:val="00DC47FC"/>
    <w:rsid w:val="00DD3344"/>
    <w:rsid w:val="00DD7688"/>
    <w:rsid w:val="00DE0679"/>
    <w:rsid w:val="00DF67ED"/>
    <w:rsid w:val="00E01375"/>
    <w:rsid w:val="00E03C31"/>
    <w:rsid w:val="00E0404B"/>
    <w:rsid w:val="00E27002"/>
    <w:rsid w:val="00E32E2D"/>
    <w:rsid w:val="00E437E8"/>
    <w:rsid w:val="00E43D73"/>
    <w:rsid w:val="00E451D1"/>
    <w:rsid w:val="00E46DA7"/>
    <w:rsid w:val="00E52AD0"/>
    <w:rsid w:val="00E52D4C"/>
    <w:rsid w:val="00E61FC4"/>
    <w:rsid w:val="00E63534"/>
    <w:rsid w:val="00E66E90"/>
    <w:rsid w:val="00E71447"/>
    <w:rsid w:val="00E74EE4"/>
    <w:rsid w:val="00E80BF9"/>
    <w:rsid w:val="00EA4A3F"/>
    <w:rsid w:val="00EA50DF"/>
    <w:rsid w:val="00EA550C"/>
    <w:rsid w:val="00EA7A7C"/>
    <w:rsid w:val="00EB34E2"/>
    <w:rsid w:val="00EB3A17"/>
    <w:rsid w:val="00EB76A9"/>
    <w:rsid w:val="00EC0067"/>
    <w:rsid w:val="00EC59FC"/>
    <w:rsid w:val="00ED6155"/>
    <w:rsid w:val="00EE6870"/>
    <w:rsid w:val="00EE7476"/>
    <w:rsid w:val="00EF6587"/>
    <w:rsid w:val="00EF7015"/>
    <w:rsid w:val="00F142D0"/>
    <w:rsid w:val="00F15209"/>
    <w:rsid w:val="00F17F5F"/>
    <w:rsid w:val="00F21009"/>
    <w:rsid w:val="00F272E9"/>
    <w:rsid w:val="00F30D28"/>
    <w:rsid w:val="00F41C90"/>
    <w:rsid w:val="00F42073"/>
    <w:rsid w:val="00F44584"/>
    <w:rsid w:val="00F52871"/>
    <w:rsid w:val="00F5562E"/>
    <w:rsid w:val="00F647DC"/>
    <w:rsid w:val="00F73826"/>
    <w:rsid w:val="00F82C49"/>
    <w:rsid w:val="00F9761A"/>
    <w:rsid w:val="00FA3B3C"/>
    <w:rsid w:val="00FA457B"/>
    <w:rsid w:val="00FA74E4"/>
    <w:rsid w:val="00FB153F"/>
    <w:rsid w:val="00FB2F65"/>
    <w:rsid w:val="00FB2FF3"/>
    <w:rsid w:val="00FC234B"/>
    <w:rsid w:val="00FD6167"/>
    <w:rsid w:val="00FE1E33"/>
    <w:rsid w:val="00FF203B"/>
    <w:rsid w:val="00FF3711"/>
    <w:rsid w:val="00FF5CAC"/>
    <w:rsid w:val="27908992"/>
    <w:rsid w:val="362C81FE"/>
    <w:rsid w:val="7E4D09C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BF139"/>
  <w15:docId w15:val="{7E5D42CC-3FFB-4E90-9E09-2CC239C20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321EBE"/>
    <w:pPr>
      <w:keepNext/>
      <w:keepLines/>
      <w:numPr>
        <w:ilvl w:val="1"/>
        <w:numId w:val="3"/>
      </w:numPr>
      <w:spacing w:line="240" w:lineRule="auto"/>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321EBE"/>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696F71"/>
    <w:rPr>
      <w:color w:val="605E5C"/>
      <w:shd w:val="clear" w:color="auto" w:fill="E1DFDD"/>
    </w:rPr>
  </w:style>
  <w:style w:type="paragraph" w:styleId="Revisjon">
    <w:name w:val="Revision"/>
    <w:hidden/>
    <w:uiPriority w:val="99"/>
    <w:semiHidden/>
    <w:rsid w:val="0066209E"/>
    <w:pPr>
      <w:spacing w:after="0" w:line="240" w:lineRule="auto"/>
    </w:pPr>
    <w:rPr>
      <w:sz w:val="21"/>
    </w:rPr>
  </w:style>
  <w:style w:type="paragraph" w:styleId="Ingenmellomrom">
    <w:name w:val="No Spacing"/>
    <w:uiPriority w:val="1"/>
    <w:qFormat/>
    <w:rsid w:val="0028435A"/>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sb.no/statbank/table/0865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133E5-17B7-4388-8E83-ADC1612AD73E}">
  <ds:schemaRefs>
    <ds:schemaRef ds:uri="http://schemas.openxmlformats.org/officeDocument/2006/bibliography"/>
  </ds:schemaRefs>
</ds:datastoreItem>
</file>

<file path=customXml/itemProps2.xml><?xml version="1.0" encoding="utf-8"?>
<ds:datastoreItem xmlns:ds="http://schemas.openxmlformats.org/officeDocument/2006/customXml" ds:itemID="{2B9DFF2D-C476-48DC-9F5A-7255BD497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EA7F5-4222-40B1-8228-E6FC11A2DDA9}">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4B923F04-FD61-41D8-94A8-B94B33C2842A}">
  <ds:schemaRefs>
    <ds:schemaRef ds:uri="Microsoft.SharePoint.Taxonomy.ContentTypeSync"/>
  </ds:schemaRefs>
</ds:datastoreItem>
</file>

<file path=customXml/itemProps5.xml><?xml version="1.0" encoding="utf-8"?>
<ds:datastoreItem xmlns:ds="http://schemas.openxmlformats.org/officeDocument/2006/customXml" ds:itemID="{4DF9BA29-50E3-44D5-AA19-D4E203BFF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6</Pages>
  <Words>1141</Words>
  <Characters>7659</Characters>
  <Application>Microsoft Office Word</Application>
  <DocSecurity>0</DocSecurity>
  <Lines>450</Lines>
  <Paragraphs>293</Paragraphs>
  <ScaleCrop>false</ScaleCrop>
  <Company>Statsbygg</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Einvik, Maren</cp:lastModifiedBy>
  <cp:revision>168</cp:revision>
  <cp:lastPrinted>2015-09-08T08:56:00Z</cp:lastPrinted>
  <dcterms:created xsi:type="dcterms:W3CDTF">2026-05-25T13:23:00Z</dcterms:created>
  <dcterms:modified xsi:type="dcterms:W3CDTF">2026-06-05T06:36:00Z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_PRP.flettetekst_godkjent_dokument">
    <vt:lpwstr>flettetekst_godkjent_dokument</vt:lpwstr>
  </property>
  <property fmtid="{D5CDD505-2E9C-101B-9397-08002B2CF9AE}" pid="114" name="sb_godkjent_av_0.sb_displayname">
    <vt:lpwstr>sb_godkjent_av_0.sb_displayname</vt:lpwstr>
  </property>
  <property fmtid="{D5CDD505-2E9C-101B-9397-08002B2CF9AE}" pid="115" name="sb_godkjent_av_1.sb_displayname">
    <vt:lpwstr>sb_godkjent_av_1.sb_displayname</vt:lpwstr>
  </property>
  <property fmtid="{D5CDD505-2E9C-101B-9397-08002B2CF9AE}" pid="116" name="_PRP.flettetekst_godkjent_dokument_nb-NO">
    <vt:lpwstr>flettetekst_godkjent_dokument_nb-NO</vt:lpwstr>
  </property>
  <property fmtid="{D5CDD505-2E9C-101B-9397-08002B2CF9AE}" pid="117" name="sb_godkjent_av_2.sb_displayname">
    <vt:lpwstr>sb_godkjent_av_2.sb_displayname</vt:lpwstr>
  </property>
  <property fmtid="{D5CDD505-2E9C-101B-9397-08002B2CF9AE}" pid="118" name="sb_godkjent_av_3.sb_displayname">
    <vt:lpwstr>sb_godkjent_av_3.sb_displayname</vt:lpwstr>
  </property>
  <property fmtid="{D5CDD505-2E9C-101B-9397-08002B2CF9AE}" pid="119" name="sb_godkjent_av_4.sb_displayname">
    <vt:lpwstr>sb_godkjent_av_4.sb_displayname</vt:lpwstr>
  </property>
  <property fmtid="{D5CDD505-2E9C-101B-9397-08002B2CF9AE}" pid="120" name="sb_godkjent_av_5.sb_displayname">
    <vt:lpwstr>sb_godkjent_av_5.sb_displayname</vt:lpwstr>
  </property>
  <property fmtid="{D5CDD505-2E9C-101B-9397-08002B2CF9AE}" pid="121" name="sb_godkjent_av_6.sb_displayname">
    <vt:lpwstr>sb_godkjent_av_6.sb_displayname</vt:lpwstr>
  </property>
  <property fmtid="{D5CDD505-2E9C-101B-9397-08002B2CF9AE}" pid="122" name="sb_godkjent_av_2.sb_title">
    <vt:lpwstr>sb_godkjent_av_2.sb_title</vt:lpwstr>
  </property>
  <property fmtid="{D5CDD505-2E9C-101B-9397-08002B2CF9AE}" pid="123" name="sb_godkjent_av_4.sb_department">
    <vt:lpwstr>sb_godkjent_av_4.sb_department</vt:lpwstr>
  </property>
  <property fmtid="{D5CDD505-2E9C-101B-9397-08002B2CF9AE}" pid="124" name="TaxKeyword">
    <vt:lpwstr/>
  </property>
  <property fmtid="{D5CDD505-2E9C-101B-9397-08002B2CF9AE}" pid="125" name="Visbane">
    <vt:lpwstr/>
  </property>
  <property fmtid="{D5CDD505-2E9C-101B-9397-08002B2CF9AE}" pid="126" name="Dokumenttype">
    <vt:lpwstr/>
  </property>
  <property fmtid="{D5CDD505-2E9C-101B-9397-08002B2CF9AE}" pid="127" name="Status">
    <vt:lpwstr/>
  </property>
  <property fmtid="{D5CDD505-2E9C-101B-9397-08002B2CF9AE}" pid="128"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129" name="Anskaffelseskategori">
    <vt:lpwstr>458;#Konkurransegrunnlag|7cf2bc49-c0f8-4d4e-bde7-5f76a5d2da55</vt:lpwstr>
  </property>
  <property fmtid="{D5CDD505-2E9C-101B-9397-08002B2CF9AE}" pid="130" name="z478">
    <vt:lpwstr>43</vt:lpwstr>
  </property>
  <property fmtid="{D5CDD505-2E9C-101B-9397-08002B2CF9AE}" pid="131"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132" name="ContentTypeId">
    <vt:lpwstr>0x010100BB7B3C87742A69499C0090699454929600E7F02590FFA12242AD86FFA4C80C58F4</vt:lpwstr>
  </property>
</Properties>
</file>